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25D51" w14:textId="00CBCC45" w:rsidR="0085455A" w:rsidRPr="005E6147" w:rsidRDefault="0085455A" w:rsidP="00F86856">
      <w:pPr>
        <w:bidi/>
        <w:spacing w:line="360" w:lineRule="auto"/>
        <w:ind w:left="-154"/>
        <w:jc w:val="both"/>
        <w:rPr>
          <w:rFonts w:ascii="IRANSans" w:hAnsi="IRANSans" w:cs="B Nazanin"/>
          <w:color w:val="333333"/>
          <w:shd w:val="clear" w:color="auto" w:fill="FFFFFF"/>
          <w:rtl/>
        </w:rPr>
      </w:pPr>
      <w:r w:rsidRPr="005E6147">
        <w:rPr>
          <w:rFonts w:ascii="IRANSans" w:hAnsi="IRANSans" w:cs="B Nazanin" w:hint="cs"/>
          <w:noProof/>
          <w:color w:val="333333"/>
          <w:shd w:val="clear" w:color="auto" w:fill="FFFFFF"/>
          <w:rtl/>
          <w:lang w:val="fa-IR" w:bidi="fa-IR"/>
        </w:rPr>
        <w:drawing>
          <wp:anchor distT="0" distB="0" distL="114300" distR="114300" simplePos="0" relativeHeight="251659264" behindDoc="1" locked="0" layoutInCell="1" allowOverlap="1" wp14:anchorId="674863E2" wp14:editId="25F7C70D">
            <wp:simplePos x="0" y="0"/>
            <wp:positionH relativeFrom="page">
              <wp:align>left</wp:align>
            </wp:positionH>
            <wp:positionV relativeFrom="paragraph">
              <wp:posOffset>-804012</wp:posOffset>
            </wp:positionV>
            <wp:extent cx="7550420" cy="10680192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420" cy="10680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344A4" w14:textId="77777777" w:rsidR="0085455A" w:rsidRPr="005E6147" w:rsidRDefault="0085455A" w:rsidP="0085455A">
      <w:pPr>
        <w:bidi/>
        <w:spacing w:line="360" w:lineRule="auto"/>
        <w:ind w:left="-154"/>
        <w:jc w:val="both"/>
        <w:rPr>
          <w:rFonts w:ascii="IRANSans" w:hAnsi="IRANSans" w:cs="B Nazanin"/>
          <w:color w:val="333333"/>
          <w:shd w:val="clear" w:color="auto" w:fill="FFFFFF"/>
          <w:rtl/>
        </w:rPr>
      </w:pPr>
    </w:p>
    <w:p w14:paraId="4C12BFBA" w14:textId="6C0EF723" w:rsidR="0085455A" w:rsidRPr="005E6147" w:rsidRDefault="0085455A" w:rsidP="0085455A">
      <w:pPr>
        <w:bidi/>
        <w:spacing w:line="360" w:lineRule="auto"/>
        <w:ind w:left="-154"/>
        <w:jc w:val="both"/>
        <w:rPr>
          <w:rFonts w:ascii="IRANSans" w:hAnsi="IRANSans" w:cs="B Nazanin"/>
          <w:color w:val="333333"/>
          <w:sz w:val="8"/>
          <w:szCs w:val="6"/>
          <w:shd w:val="clear" w:color="auto" w:fill="FFFFFF"/>
          <w:rtl/>
        </w:rPr>
      </w:pPr>
    </w:p>
    <w:p w14:paraId="6A345FB9" w14:textId="3371508B" w:rsidR="00F86856" w:rsidRPr="005E6147" w:rsidRDefault="00F86856" w:rsidP="0085455A">
      <w:pPr>
        <w:bidi/>
        <w:spacing w:line="360" w:lineRule="auto"/>
        <w:ind w:left="-154"/>
        <w:jc w:val="both"/>
        <w:rPr>
          <w:rFonts w:ascii="IRANSans" w:hAnsi="IRANSans" w:cs="B Nazanin"/>
          <w:color w:val="333333"/>
          <w:shd w:val="clear" w:color="auto" w:fill="FFFFFF"/>
          <w:rtl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این قرارداد مستند به ماده 10 قانون مدنی به شرح ذیل در </w:t>
      </w: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تاریخ   12/05/</w:t>
      </w:r>
      <w:r w:rsidR="001D57E0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 xml:space="preserve">1399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با شرایط و توافقات ذکر شده در آن و در شهر   </w:t>
      </w:r>
      <w:r w:rsidR="00565C75">
        <w:rPr>
          <w:rFonts w:ascii="IRANSans" w:hAnsi="IRANSans" w:cs="B Nazanin" w:hint="cs"/>
          <w:color w:val="333333"/>
          <w:shd w:val="clear" w:color="auto" w:fill="FFFFFF"/>
          <w:rtl/>
        </w:rPr>
        <w:t>تهران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 منعقد گردید.</w:t>
      </w:r>
    </w:p>
    <w:p w14:paraId="76492F38" w14:textId="77777777" w:rsidR="00F86856" w:rsidRPr="005E6147" w:rsidRDefault="00F86856" w:rsidP="00F86856">
      <w:pPr>
        <w:tabs>
          <w:tab w:val="right" w:pos="9360"/>
        </w:tabs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</w:rPr>
      </w:pP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ماده 1 ) طرفین قرارداد:</w:t>
      </w:r>
      <w:r w:rsidRPr="005E6147">
        <w:rPr>
          <w:rFonts w:ascii="IRANSans" w:hAnsi="IRANSans" w:cs="B Nazanin"/>
          <w:b/>
          <w:bCs/>
          <w:color w:val="333333"/>
          <w:shd w:val="clear" w:color="auto" w:fill="FFFFFF"/>
          <w:rtl/>
        </w:rPr>
        <w:tab/>
      </w:r>
    </w:p>
    <w:p w14:paraId="70A57093" w14:textId="62BB0C74" w:rsidR="00F86856" w:rsidRPr="005E6147" w:rsidRDefault="00F86856" w:rsidP="00F86856">
      <w:pPr>
        <w:bidi/>
        <w:spacing w:line="360" w:lineRule="auto"/>
        <w:ind w:left="-154"/>
        <w:jc w:val="both"/>
        <w:rPr>
          <w:rFonts w:ascii="IRANSans" w:hAnsi="IRANSans" w:cs="B Nazanin"/>
          <w:color w:val="333333"/>
          <w:shd w:val="clear" w:color="auto" w:fill="FFFFFF"/>
          <w:rtl/>
        </w:rPr>
      </w:pPr>
      <w:r w:rsidRPr="005E6147">
        <w:rPr>
          <w:rFonts w:ascii="IRANSans" w:hAnsi="IRANSans" w:cs="B Nazanin"/>
          <w:color w:val="333333"/>
          <w:shd w:val="clear" w:color="auto" w:fill="FFFFFF"/>
          <w:rtl/>
        </w:rPr>
        <w:t>اين قرارداد فی ما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Pr="005E6147">
        <w:rPr>
          <w:rFonts w:ascii="IRANSans" w:hAnsi="IRANSans" w:cs="B Nazanin"/>
          <w:color w:val="333333"/>
          <w:shd w:val="clear" w:color="auto" w:fill="FFFFFF"/>
          <w:rtl/>
        </w:rPr>
        <w:t xml:space="preserve">بين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</w:rPr>
        <w:t>مجموعه کوروش سئو با نمایندگی آقای سید محمد غیاثی یزدی با کد ملی 0900195312 و شماره تماس  09206306407 به آدرس تهران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شهران بلوار کوهسار </w:t>
      </w:r>
      <w:r w:rsidR="00745BA7">
        <w:rPr>
          <w:rFonts w:ascii="IRANSans" w:hAnsi="IRANSans" w:cs="B Nazanin" w:hint="cs"/>
          <w:color w:val="333333"/>
          <w:shd w:val="clear" w:color="auto" w:fill="FFFFFF"/>
          <w:rtl/>
        </w:rPr>
        <w:t>نبش خیابان نظری ساختمان سبز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="001D57E0">
        <w:rPr>
          <w:rFonts w:ascii="IRANSans" w:hAnsi="IRANSans" w:cs="B Nazanin" w:hint="cs"/>
          <w:color w:val="333333"/>
          <w:shd w:val="clear" w:color="auto" w:fill="FFFFFF"/>
          <w:rtl/>
        </w:rPr>
        <w:t xml:space="preserve">واحد 19 </w:t>
      </w:r>
      <w:r w:rsidRPr="005E6147">
        <w:rPr>
          <w:rFonts w:ascii="IRANSans" w:hAnsi="IRANSans" w:cs="B Nazanin"/>
          <w:color w:val="333333"/>
          <w:shd w:val="clear" w:color="auto" w:fill="FFFFFF"/>
          <w:rtl/>
        </w:rPr>
        <w:t xml:space="preserve">که از این پس در این قرارداد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</w:rPr>
        <w:t>مجری</w:t>
      </w:r>
      <w:r w:rsidRPr="005E6147">
        <w:rPr>
          <w:rFonts w:ascii="IRANSans" w:hAnsi="IRANSans" w:cs="B Nazanin"/>
          <w:color w:val="333333"/>
          <w:shd w:val="clear" w:color="auto" w:fill="FFFFFF"/>
          <w:rtl/>
        </w:rPr>
        <w:t xml:space="preserve"> نامیده می شود و از یک طرف 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آقا / خانم : </w:t>
      </w:r>
      <w:r w:rsidR="00F02836" w:rsidRPr="005E6147">
        <w:rPr>
          <w:rFonts w:ascii="IRANSans" w:hAnsi="IRANSans" w:cs="B Nazanin" w:hint="cs"/>
          <w:color w:val="333333"/>
          <w:sz w:val="16"/>
          <w:szCs w:val="16"/>
          <w:shd w:val="clear" w:color="auto" w:fill="FFFFFF"/>
          <w:rtl/>
        </w:rPr>
        <w:t>...................................................................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به نمایندگی 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مجموعه : </w:t>
      </w:r>
      <w:r w:rsidR="00F02836" w:rsidRPr="005E6147">
        <w:rPr>
          <w:rFonts w:ascii="IRANSans" w:hAnsi="IRANSans" w:cs="B Nazanin" w:hint="cs"/>
          <w:color w:val="333333"/>
          <w:sz w:val="16"/>
          <w:szCs w:val="16"/>
          <w:shd w:val="clear" w:color="auto" w:fill="FFFFFF"/>
          <w:rtl/>
        </w:rPr>
        <w:t>.........................................................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با سمت 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: </w:t>
      </w:r>
      <w:r w:rsidR="00F02836" w:rsidRPr="005E6147">
        <w:rPr>
          <w:rFonts w:ascii="IRANSans" w:hAnsi="IRANSans" w:cs="B Nazanin" w:hint="cs"/>
          <w:color w:val="333333"/>
          <w:sz w:val="16"/>
          <w:szCs w:val="16"/>
          <w:shd w:val="clear" w:color="auto" w:fill="FFFFFF"/>
          <w:rtl/>
        </w:rPr>
        <w:t>............................................................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با کدملی 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: </w:t>
      </w:r>
      <w:r w:rsidR="00F02836" w:rsidRPr="005E6147">
        <w:rPr>
          <w:rFonts w:ascii="IRANSans" w:hAnsi="IRANSans" w:cs="B Nazanin" w:hint="cs"/>
          <w:color w:val="333333"/>
          <w:sz w:val="16"/>
          <w:szCs w:val="16"/>
          <w:shd w:val="clear" w:color="auto" w:fill="FFFFFF"/>
          <w:rtl/>
        </w:rPr>
        <w:t>..................................................................................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</w:rPr>
        <w:t>با شماره تماس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: </w:t>
      </w:r>
      <w:r w:rsidR="00F02836" w:rsidRPr="005E6147">
        <w:rPr>
          <w:rFonts w:ascii="IRANSans" w:hAnsi="IRANSans" w:cs="B Nazanin" w:hint="cs"/>
          <w:color w:val="333333"/>
          <w:sz w:val="16"/>
          <w:szCs w:val="16"/>
          <w:shd w:val="clear" w:color="auto" w:fill="FFFFFF"/>
          <w:rtl/>
        </w:rPr>
        <w:t>.........................................................................................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</w:rPr>
        <w:t>و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آدرس 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: </w:t>
      </w:r>
      <w:r w:rsidR="00F02836" w:rsidRPr="005E6147">
        <w:rPr>
          <w:rFonts w:ascii="IRANSans" w:hAnsi="IRANSans" w:cs="B Nazanin" w:hint="cs"/>
          <w:color w:val="333333"/>
          <w:sz w:val="16"/>
          <w:szCs w:val="16"/>
          <w:shd w:val="clear" w:color="auto" w:fill="FFFFFF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Pr="005E6147">
        <w:rPr>
          <w:rFonts w:ascii="IRANSans" w:hAnsi="IRANSans" w:cs="B Nazanin"/>
          <w:color w:val="333333"/>
          <w:shd w:val="clear" w:color="auto" w:fill="FFFFFF"/>
          <w:rtl/>
        </w:rPr>
        <w:t>که از این پس در این قرارداد کارفرما نامیده می شود، به شرح ذیل منعقد و طرفین قرارداد متعهد به اجرای مفاد آن می باشند</w:t>
      </w:r>
      <w:r w:rsidRPr="005E6147">
        <w:rPr>
          <w:rFonts w:ascii="IRANSans" w:hAnsi="IRANSans" w:cs="B Nazanin"/>
          <w:color w:val="333333"/>
          <w:shd w:val="clear" w:color="auto" w:fill="FFFFFF"/>
        </w:rPr>
        <w:t>.</w:t>
      </w:r>
    </w:p>
    <w:p w14:paraId="15DCB3B6" w14:textId="77777777" w:rsidR="00F86856" w:rsidRPr="005E6147" w:rsidRDefault="00F86856" w:rsidP="00F86856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</w:rPr>
      </w:pP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ماده 2) موضوع قرارداد</w:t>
      </w:r>
    </w:p>
    <w:p w14:paraId="4EE70DC8" w14:textId="77777777" w:rsidR="00F86856" w:rsidRPr="005E6147" w:rsidRDefault="00F86856" w:rsidP="00F86856">
      <w:pPr>
        <w:bidi/>
        <w:spacing w:line="360" w:lineRule="auto"/>
        <w:ind w:left="-154"/>
        <w:jc w:val="both"/>
        <w:rPr>
          <w:rFonts w:ascii="IRANSans" w:hAnsi="IRANSans" w:cs="B Nazanin"/>
          <w:color w:val="000000" w:themeColor="text1"/>
          <w:shd w:val="clear" w:color="auto" w:fill="FFFFFF"/>
          <w:rtl/>
        </w:rPr>
      </w:pPr>
      <w:r w:rsidRPr="005E6147">
        <w:rPr>
          <w:rFonts w:ascii="IRANSans" w:hAnsi="IRANSans" w:cs="B Nazanin" w:hint="cs"/>
          <w:color w:val="000000" w:themeColor="text1"/>
          <w:shd w:val="clear" w:color="auto" w:fill="FFFFFF"/>
          <w:rtl/>
        </w:rPr>
        <w:t>موضوع قرارداد عبارت است از بهینه سازی  وبسایت به آدر</w:t>
      </w:r>
      <w:r w:rsidRPr="005E6147">
        <w:rPr>
          <w:rFonts w:ascii="IRANSans" w:hAnsi="IRANSans" w:cs="B Nazanin" w:hint="cs"/>
          <w:color w:val="000000" w:themeColor="text1"/>
          <w:shd w:val="clear" w:color="auto" w:fill="FFFFFF"/>
          <w:rtl/>
          <w:lang w:bidi="fa-IR"/>
        </w:rPr>
        <w:t xml:space="preserve">س </w:t>
      </w:r>
      <w:r w:rsidRPr="005E6147">
        <w:rPr>
          <w:rFonts w:ascii="IRANSans" w:hAnsi="IRANSans" w:cs="B Nazanin" w:hint="cs"/>
          <w:color w:val="000000" w:themeColor="text1"/>
          <w:shd w:val="clear" w:color="auto" w:fill="FFFFFF"/>
          <w:rtl/>
        </w:rPr>
        <w:t>در کلمات با قابلیت های ذیل:</w:t>
      </w:r>
    </w:p>
    <w:p w14:paraId="11088222" w14:textId="77777777" w:rsidR="00F86856" w:rsidRPr="005E6147" w:rsidRDefault="00F86856" w:rsidP="00F86856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1</w:t>
      </w: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- تدوین استراتژی</w:t>
      </w:r>
    </w:p>
    <w:p w14:paraId="0E7508FA" w14:textId="77777777" w:rsidR="00F86856" w:rsidRPr="005E6147" w:rsidRDefault="00F86856" w:rsidP="00F86856">
      <w:pPr>
        <w:pStyle w:val="ListParagraph"/>
        <w:numPr>
          <w:ilvl w:val="1"/>
          <w:numId w:val="1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بررسی  کلمه کلیدی معرفی شده توسط کارفرما</w:t>
      </w:r>
    </w:p>
    <w:p w14:paraId="3AE62242" w14:textId="77777777" w:rsidR="00F86856" w:rsidRPr="005E6147" w:rsidRDefault="00F86856" w:rsidP="00F86856">
      <w:pPr>
        <w:pStyle w:val="ListParagraph"/>
        <w:numPr>
          <w:ilvl w:val="1"/>
          <w:numId w:val="1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انتخاب کلمات کلیدی مناسب</w:t>
      </w:r>
    </w:p>
    <w:p w14:paraId="29BD03BD" w14:textId="77777777" w:rsidR="00F86856" w:rsidRPr="005E6147" w:rsidRDefault="00F86856" w:rsidP="00F86856">
      <w:pPr>
        <w:pStyle w:val="ListParagraph"/>
        <w:numPr>
          <w:ilvl w:val="1"/>
          <w:numId w:val="1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استخراج 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suggestion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های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گوگل</w:t>
      </w:r>
      <w:proofErr w:type="spellEnd"/>
    </w:p>
    <w:p w14:paraId="53452142" w14:textId="77777777" w:rsidR="00F86856" w:rsidRPr="005E6147" w:rsidRDefault="00F86856" w:rsidP="00F86856">
      <w:pPr>
        <w:pStyle w:val="ListParagraph"/>
        <w:numPr>
          <w:ilvl w:val="1"/>
          <w:numId w:val="1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بررسی جنس کلمات کلیدی</w:t>
      </w:r>
    </w:p>
    <w:p w14:paraId="1E19B247" w14:textId="77777777" w:rsidR="00F86856" w:rsidRPr="005E6147" w:rsidRDefault="00F86856" w:rsidP="00F86856">
      <w:pPr>
        <w:pStyle w:val="ListParagraph"/>
        <w:numPr>
          <w:ilvl w:val="1"/>
          <w:numId w:val="1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میزان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سرچ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کلمات کلیدی</w:t>
      </w:r>
    </w:p>
    <w:p w14:paraId="5AD90457" w14:textId="77777777" w:rsidR="00F86856" w:rsidRPr="005E6147" w:rsidRDefault="00F86856" w:rsidP="00F86856">
      <w:pPr>
        <w:pStyle w:val="ListParagraph"/>
        <w:numPr>
          <w:ilvl w:val="1"/>
          <w:numId w:val="1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استخراج </w:t>
      </w:r>
      <w:proofErr w:type="spellStart"/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lsi</w:t>
      </w:r>
      <w:proofErr w:type="spellEnd"/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 xml:space="preserve"> keyword</w:t>
      </w:r>
    </w:p>
    <w:p w14:paraId="5288606F" w14:textId="66344C89" w:rsidR="00F86856" w:rsidRPr="005E6147" w:rsidRDefault="00F86856" w:rsidP="00F86856">
      <w:pPr>
        <w:pStyle w:val="ListParagraph"/>
        <w:numPr>
          <w:ilvl w:val="1"/>
          <w:numId w:val="1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استخراج 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long tail keyword</w:t>
      </w:r>
    </w:p>
    <w:p w14:paraId="7F690EEA" w14:textId="6DDB70DC" w:rsidR="0085455A" w:rsidRDefault="0085455A" w:rsidP="0085455A">
      <w:p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16858D14" w14:textId="77777777" w:rsidR="005E6147" w:rsidRPr="005E6147" w:rsidRDefault="005E6147" w:rsidP="005E6147">
      <w:p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6472308D" w14:textId="02B9E6D1" w:rsidR="0085455A" w:rsidRPr="005E6147" w:rsidRDefault="00F02836" w:rsidP="0085455A">
      <w:p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762A5D" wp14:editId="30D88996">
                <wp:simplePos x="0" y="0"/>
                <wp:positionH relativeFrom="margin">
                  <wp:align>left</wp:align>
                </wp:positionH>
                <wp:positionV relativeFrom="paragraph">
                  <wp:posOffset>7430</wp:posOffset>
                </wp:positionV>
                <wp:extent cx="1609344" cy="5413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344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149B6E" w14:textId="77777777" w:rsidR="001853E8" w:rsidRPr="001853E8" w:rsidRDefault="001853E8" w:rsidP="001853E8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امضاء </w:t>
                            </w: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مجری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762A5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0;margin-top:.6pt;width:126.7pt;height:42.6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9ABEAIAACMEAAAOAAAAZHJzL2Uyb0RvYy54bWysU8Fu2zAMvQ/YPwi6L05Sp2uNOEXWIsOA&#10;oC2QDj0rshQbkERNUmJnXz9Kdpqs22nYRaZI+pF8fJrfdVqRg3C+AVPSyWhMiTAcqsbsSvr9ZfXp&#10;hhIfmKmYAiNKehSe3i0+fpi3thBTqEFVwhEEMb5obUnrEGyRZZ7XQjM/AisMBiU4zQJe3S6rHGsR&#10;XatsOh5fZy24yjrgwnv0PvRBukj4UgoenqT0IhBVUuwtpNOlcxvPbDFnxc4xWzd8aIP9QxeaNQaL&#10;vkE9sMDI3jV/QOmGO/Agw4iDzkDKhos0A04zGb+bZlMzK9IsSI63bzT5/wfLHw8b++xI6L5AhwuM&#10;hLTWFx6dcZ5OOh2/2CnBOFJ4fKNNdIHw+NP1+PYqzynhGJvlk6vpLMJk57+t8+GrAE2iUVKHa0ls&#10;scPahz71lBKLGVg1SqXVKPObAzGjJzu3GK3Qbbuh7y1URxzHQb9pb/mqwZpr5sMzc7hanADlGp7w&#10;kAraksJgUVKD+/k3f8xHxjFKSYtSKan/sWdOUKK+GdzF7STPo7bSJZ99nuLFXUa2lxGz1/eAapzg&#10;w7A8mTE/qJNXOtCvqOplrIohZjjWLmk4mfehFzC+Ci6Wy5SEarIsrM3G8ggdSYuMvnSvzNmB9oAL&#10;e4STqFjxjv0+t6d7uQ8gm7SaSHDP6sA7KjEtd3g1UeqX95R1ftuLXwAAAP//AwBQSwMEFAAGAAgA&#10;AAAhACyxvkvaAAAABQEAAA8AAABkcnMvZG93bnJldi54bWxMj81OwzAQhO9IvIO1SNzompBWJcSp&#10;EIgriPIjcXPjbRIRr6PYbcLbs5zocWdGM9+Wm9n36khj7AIbuF5oUMR1cB03Bt7fnq7WoGKy7Gwf&#10;mAz8UIRNdX5W2sKFiV/puE2NkhKOhTXQpjQUiLFuydu4CAOxePswepvkHBt0o52k3PeYab1CbzuW&#10;hdYO9NBS/b09eAMfz/uvz1y/NI9+OUxh1sj+Fo25vJjv70AlmtN/GP7wBR0qYdqFA7uoegPySBI1&#10;AyVmtrzJQe0MrFc5YFXiKX31CwAA//8DAFBLAQItABQABgAIAAAAIQC2gziS/gAAAOEBAAATAAAA&#10;AAAAAAAAAAAAAAAAAABbQ29udGVudF9UeXBlc10ueG1sUEsBAi0AFAAGAAgAAAAhADj9If/WAAAA&#10;lAEAAAsAAAAAAAAAAAAAAAAALwEAAF9yZWxzLy5yZWxzUEsBAi0AFAAGAAgAAAAhAOX/0AEQAgAA&#10;IwQAAA4AAAAAAAAAAAAAAAAALgIAAGRycy9lMm9Eb2MueG1sUEsBAi0AFAAGAAgAAAAhACyxvkva&#10;AAAABQEAAA8AAAAAAAAAAAAAAAAAagQAAGRycy9kb3ducmV2LnhtbFBLBQYAAAAABAAEAPMAAABx&#10;BQAAAAA=&#10;" filled="f" stroked="f">
                <v:textbox>
                  <w:txbxContent>
                    <w:p w14:paraId="52149B6E" w14:textId="77777777" w:rsidR="001853E8" w:rsidRPr="001853E8" w:rsidRDefault="001853E8" w:rsidP="001853E8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امضاء </w:t>
                      </w: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مجری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614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BAD81F" wp14:editId="61E5A54B">
                <wp:simplePos x="0" y="0"/>
                <wp:positionH relativeFrom="margin">
                  <wp:posOffset>3884897</wp:posOffset>
                </wp:positionH>
                <wp:positionV relativeFrom="paragraph">
                  <wp:posOffset>40887</wp:posOffset>
                </wp:positionV>
                <wp:extent cx="1609344" cy="5413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344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482CFE" w14:textId="77777777" w:rsidR="001853E8" w:rsidRPr="001853E8" w:rsidRDefault="001853E8" w:rsidP="001853E8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امضاء کارفرما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AD81F" id="Text Box 18" o:spid="_x0000_s1027" type="#_x0000_t202" style="position:absolute;left:0;text-align:left;margin-left:305.9pt;margin-top:3.2pt;width:126.7pt;height:42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AgIEgIAACoEAAAOAAAAZHJzL2Uyb0RvYy54bWysU8tu2zAQvBfoPxC817IdOU0Ey4GbwEUB&#10;IwngFDnTFGkRoLgsSVtyv75Lyq8mORW9UMvd1T5mhtO7rtFkJ5xXYEo6GgwpEYZDpcympD9fFl9u&#10;KPGBmYppMKKke+Hp3ezzp2lrCzGGGnQlHMEixhetLWkdgi2yzPNaNMwPwAqDQQmuYQGvbpNVjrVY&#10;vdHZeDi8zlpwlXXAhffofeiDdJbqSyl4eJLSi0B0SXG2kE6XznU8s9mUFRvHbK34YQz2D1M0TBls&#10;eir1wAIjW6felWoUd+BBhgGHJgMpFRdpB9xmNHyzzapmVqRdEBxvTzD5/1eWP+5W9tmR0H2DDgmM&#10;gLTWFx6dcZ9OuiZ+cVKCcYRwf4JNdIHw+NP18PYqzynhGJvko6vxJJbJzn9b58N3AQ2JRkkd0pLQ&#10;YrulD33qMSU2M7BQWidqtPnLgTWjJzuPGK3QrTuiqovx11DtcSsHPeHe8oXC1kvmwzNzyDAugqoN&#10;T3hIDW1J4WBRUoP7/ZE/5iPwGKWkRcWU1P/aMico0T8MUnI7yvMosXTJJ1/HeHGXkfVlxGybe0BR&#10;jvB9WJ7MmB/00SsdNK8o7nnsiiFmOPYuaTia96HXMT4OLubzlISisiwszcryWDpiF4F96V6Zswf0&#10;A/L2CEdtseINCX1uj/p8G0CqxFDEuUf1AD8KMnF8eDxR8Zf3lHV+4rM/AAAA//8DAFBLAwQUAAYA&#10;CAAAACEAxm/M/N0AAAAIAQAADwAAAGRycy9kb3ducmV2LnhtbEyPzU7DMBCE70i8g7VI3Og6VRu1&#10;IU6FQFxBlB+Jmxtvk4h4HcVuE96e5QS3Hc1o5ttyN/tenWmMXWAD2UKDIq6D67gx8Pb6eLMBFZNl&#10;Z/vAZOCbIuyqy4vSFi5M/ELnfWqUlHAsrIE2paFAjHVL3sZFGIjFO4bR2yRybNCNdpJy3+NS6xy9&#10;7VgWWjvQfUv11/7kDbw/HT8/Vvq5efDrYQqzRvZbNOb6ar67BZVoTn9h+MUXdKiE6RBO7KLqDeRZ&#10;JuhJjhUo8Tf5egnqYGCb5YBVif8fqH4AAAD//wMAUEsBAi0AFAAGAAgAAAAhALaDOJL+AAAA4QEA&#10;ABMAAAAAAAAAAAAAAAAAAAAAAFtDb250ZW50X1R5cGVzXS54bWxQSwECLQAUAAYACAAAACEAOP0h&#10;/9YAAACUAQAACwAAAAAAAAAAAAAAAAAvAQAAX3JlbHMvLnJlbHNQSwECLQAUAAYACAAAACEAfLwI&#10;CBICAAAqBAAADgAAAAAAAAAAAAAAAAAuAgAAZHJzL2Uyb0RvYy54bWxQSwECLQAUAAYACAAAACEA&#10;xm/M/N0AAAAIAQAADwAAAAAAAAAAAAAAAABsBAAAZHJzL2Rvd25yZXYueG1sUEsFBgAAAAAEAAQA&#10;8wAAAHYFAAAAAA==&#10;" filled="f" stroked="f">
                <v:textbox>
                  <w:txbxContent>
                    <w:p w14:paraId="46482CFE" w14:textId="77777777" w:rsidR="001853E8" w:rsidRPr="001853E8" w:rsidRDefault="001853E8" w:rsidP="001853E8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امضاء کارفرما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41EE24" w14:textId="6DBD09CA" w:rsidR="0085455A" w:rsidRPr="005E6147" w:rsidRDefault="0085455A" w:rsidP="0085455A">
      <w:p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350D08A1" w14:textId="5DB22539" w:rsidR="0085455A" w:rsidRPr="005E6147" w:rsidRDefault="0085455A" w:rsidP="00F02836">
      <w:p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23843B13" w14:textId="3C0107FD" w:rsidR="00F02836" w:rsidRPr="005E6147" w:rsidRDefault="005E6147" w:rsidP="0085455A">
      <w:p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noProof/>
          <w:color w:val="333333"/>
          <w:shd w:val="clear" w:color="auto" w:fill="FFFFFF"/>
          <w:rtl/>
          <w:lang w:val="fa-IR" w:bidi="fa-IR"/>
        </w:rPr>
        <w:lastRenderedPageBreak/>
        <w:drawing>
          <wp:anchor distT="0" distB="0" distL="114300" distR="114300" simplePos="0" relativeHeight="251696128" behindDoc="1" locked="0" layoutInCell="1" allowOverlap="1" wp14:anchorId="4612AFD8" wp14:editId="0E9C3C78">
            <wp:simplePos x="0" y="0"/>
            <wp:positionH relativeFrom="page">
              <wp:align>left</wp:align>
            </wp:positionH>
            <wp:positionV relativeFrom="paragraph">
              <wp:posOffset>-812289</wp:posOffset>
            </wp:positionV>
            <wp:extent cx="7550150" cy="1068006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150" cy="10680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9936E" w14:textId="2BCEEA58" w:rsidR="0085455A" w:rsidRPr="005E6147" w:rsidRDefault="0085455A" w:rsidP="00F02836">
      <w:p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17E98B9D" w14:textId="77777777" w:rsidR="00F02836" w:rsidRPr="005E6147" w:rsidRDefault="00F02836" w:rsidP="00F02836">
      <w:p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</w:p>
    <w:p w14:paraId="17DAF70B" w14:textId="77777777" w:rsidR="00F86856" w:rsidRPr="005E6147" w:rsidRDefault="00F86856" w:rsidP="00F86856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2- </w:t>
      </w:r>
      <w:proofErr w:type="spellStart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سئو</w:t>
      </w:r>
      <w:proofErr w:type="spellEnd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تکنیکال سایت</w:t>
      </w:r>
    </w:p>
    <w:p w14:paraId="4644222F" w14:textId="77777777" w:rsidR="00F86856" w:rsidRPr="005E6147" w:rsidRDefault="00F86856" w:rsidP="00F86856">
      <w:pPr>
        <w:pStyle w:val="ListParagraph"/>
        <w:numPr>
          <w:ilvl w:val="1"/>
          <w:numId w:val="2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فایل های 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robots.txt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</w:t>
      </w:r>
      <w:proofErr w:type="spellStart"/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htacces</w:t>
      </w:r>
      <w:proofErr w:type="spellEnd"/>
    </w:p>
    <w:p w14:paraId="3EE03FF6" w14:textId="77777777" w:rsidR="00F86856" w:rsidRPr="005E6147" w:rsidRDefault="00F86856" w:rsidP="00F86856">
      <w:pPr>
        <w:pStyle w:val="ListParagraph"/>
        <w:numPr>
          <w:ilvl w:val="1"/>
          <w:numId w:val="2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میزان 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uptime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بودن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هاست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</w:p>
    <w:p w14:paraId="3C02A6DF" w14:textId="77777777" w:rsidR="00F86856" w:rsidRPr="005E6147" w:rsidRDefault="00F86856" w:rsidP="00F86856">
      <w:pPr>
        <w:pStyle w:val="ListParagraph"/>
        <w:numPr>
          <w:ilvl w:val="1"/>
          <w:numId w:val="2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ساخت 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site map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بررسی آن</w:t>
      </w:r>
    </w:p>
    <w:p w14:paraId="4CC87F12" w14:textId="77777777" w:rsidR="00F86856" w:rsidRPr="005E6147" w:rsidRDefault="00F86856" w:rsidP="00F86856">
      <w:pPr>
        <w:pStyle w:val="ListParagraph"/>
        <w:numPr>
          <w:ilvl w:val="1"/>
          <w:numId w:val="2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صفحه 404 </w:t>
      </w:r>
    </w:p>
    <w:p w14:paraId="42BFA902" w14:textId="77777777" w:rsidR="00F86856" w:rsidRPr="005E6147" w:rsidRDefault="00F86856" w:rsidP="00F86856">
      <w:pPr>
        <w:pStyle w:val="ListParagraph"/>
        <w:numPr>
          <w:ilvl w:val="1"/>
          <w:numId w:val="2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داشتن 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breadcrumb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در سایت </w:t>
      </w:r>
    </w:p>
    <w:p w14:paraId="4DC398E7" w14:textId="77777777" w:rsidR="00F86856" w:rsidRPr="005E6147" w:rsidRDefault="00F86856" w:rsidP="00F86856">
      <w:pPr>
        <w:pStyle w:val="ListParagraph"/>
        <w:numPr>
          <w:ilvl w:val="1"/>
          <w:numId w:val="2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ایجاد صفحات مهم در بخش هدر و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فوتر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سایت</w:t>
      </w:r>
    </w:p>
    <w:p w14:paraId="63CDB453" w14:textId="77777777" w:rsidR="00F86856" w:rsidRPr="005E6147" w:rsidRDefault="00F86856" w:rsidP="00F86856">
      <w:pPr>
        <w:pStyle w:val="ListParagraph"/>
        <w:numPr>
          <w:ilvl w:val="1"/>
          <w:numId w:val="2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و درست کردن </w:t>
      </w:r>
      <w:proofErr w:type="spellStart"/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url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سایت</w:t>
      </w:r>
    </w:p>
    <w:p w14:paraId="658BCF42" w14:textId="77777777" w:rsidR="00F86856" w:rsidRPr="005E6147" w:rsidRDefault="00F86856" w:rsidP="00F86856">
      <w:pPr>
        <w:pStyle w:val="ListParagraph"/>
        <w:numPr>
          <w:ilvl w:val="1"/>
          <w:numId w:val="2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کنترل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تگ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های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هدینگ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سایت و بازسازی</w:t>
      </w:r>
    </w:p>
    <w:p w14:paraId="3F9B0186" w14:textId="77777777" w:rsidR="00F86856" w:rsidRPr="005E6147" w:rsidRDefault="00F86856" w:rsidP="00F86856">
      <w:pPr>
        <w:pStyle w:val="ListParagraph"/>
        <w:numPr>
          <w:ilvl w:val="1"/>
          <w:numId w:val="2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بررسی حجم تصاویر</w:t>
      </w:r>
    </w:p>
    <w:p w14:paraId="389656C2" w14:textId="77777777" w:rsidR="00F86856" w:rsidRPr="005E6147" w:rsidRDefault="00F86856" w:rsidP="00F86856">
      <w:pPr>
        <w:pStyle w:val="ListParagraph"/>
        <w:numPr>
          <w:ilvl w:val="1"/>
          <w:numId w:val="2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و درست کردن خاصیت 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alt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تصاویر</w:t>
      </w:r>
    </w:p>
    <w:p w14:paraId="7A8B2B96" w14:textId="77777777" w:rsidR="00F86856" w:rsidRPr="005E6147" w:rsidRDefault="00F86856" w:rsidP="00F86856">
      <w:pPr>
        <w:pStyle w:val="ListParagraph"/>
        <w:numPr>
          <w:ilvl w:val="1"/>
          <w:numId w:val="2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رسپانسیو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بودن قالب سایت </w:t>
      </w:r>
    </w:p>
    <w:p w14:paraId="481414E6" w14:textId="77777777" w:rsidR="00F86856" w:rsidRPr="005E6147" w:rsidRDefault="00F86856" w:rsidP="00F86856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3- </w:t>
      </w:r>
      <w:proofErr w:type="spellStart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سئو</w:t>
      </w:r>
      <w:proofErr w:type="spellEnd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داخلی سایت</w:t>
      </w:r>
    </w:p>
    <w:p w14:paraId="45729BB0" w14:textId="77777777" w:rsidR="00F86856" w:rsidRPr="005E6147" w:rsidRDefault="00F86856" w:rsidP="00F86856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بررسی کلمات کلیدی محتوا</w:t>
      </w:r>
    </w:p>
    <w:p w14:paraId="58CB8A80" w14:textId="77777777" w:rsidR="00F86856" w:rsidRPr="005E6147" w:rsidRDefault="00F86856" w:rsidP="00F86856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قراردادن کلمات کلیدی در جاهای مناسب محتوا</w:t>
      </w:r>
    </w:p>
    <w:p w14:paraId="138D28FE" w14:textId="77777777" w:rsidR="00F86856" w:rsidRPr="005E6147" w:rsidRDefault="00F86856" w:rsidP="00F86856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بهینه سازی تصاویر سایت</w:t>
      </w:r>
    </w:p>
    <w:p w14:paraId="296A5F9B" w14:textId="77777777" w:rsidR="00F86856" w:rsidRPr="005E6147" w:rsidRDefault="00F86856" w:rsidP="00F86856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لینک سازی داخلی سایت و ایجاد شبکه ارتباطی بین محتوا</w:t>
      </w:r>
    </w:p>
    <w:p w14:paraId="70E29426" w14:textId="77777777" w:rsidR="00F86856" w:rsidRPr="005E6147" w:rsidRDefault="00F86856" w:rsidP="00F86856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ایجاد صفحات مادر و فرزند در سایت</w:t>
      </w:r>
    </w:p>
    <w:p w14:paraId="3F5A63A6" w14:textId="77777777" w:rsidR="00F86856" w:rsidRPr="005E6147" w:rsidRDefault="00F86856" w:rsidP="00F86856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تگ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های 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h1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عنوان در محتوا </w:t>
      </w:r>
    </w:p>
    <w:p w14:paraId="09ADBC3D" w14:textId="77777777" w:rsidR="00F86856" w:rsidRPr="005E6147" w:rsidRDefault="00F86856" w:rsidP="00F86856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ساخت 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outbound link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با کیفیت </w:t>
      </w:r>
    </w:p>
    <w:p w14:paraId="691B16F9" w14:textId="4469965D" w:rsidR="00F86856" w:rsidRPr="005E6147" w:rsidRDefault="00F86856" w:rsidP="00F86856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بهینه سازی </w:t>
      </w:r>
      <w:proofErr w:type="spellStart"/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url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ها برای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سئو</w:t>
      </w:r>
      <w:proofErr w:type="spellEnd"/>
    </w:p>
    <w:p w14:paraId="21BA387E" w14:textId="28C2662E" w:rsidR="0085455A" w:rsidRPr="005E6147" w:rsidRDefault="0085455A" w:rsidP="0085455A">
      <w:p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42176F63" w14:textId="56112ADA" w:rsidR="0085455A" w:rsidRPr="005E6147" w:rsidRDefault="001853E8" w:rsidP="0085455A">
      <w:p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A5C95B" wp14:editId="7247C472">
                <wp:simplePos x="0" y="0"/>
                <wp:positionH relativeFrom="margin">
                  <wp:posOffset>3785921</wp:posOffset>
                </wp:positionH>
                <wp:positionV relativeFrom="paragraph">
                  <wp:posOffset>73152</wp:posOffset>
                </wp:positionV>
                <wp:extent cx="1609344" cy="5413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344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D7FA22" w14:textId="77777777" w:rsidR="001853E8" w:rsidRPr="001853E8" w:rsidRDefault="001853E8" w:rsidP="001853E8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امضاء کارفرما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5C95B" id="Text Box 17" o:spid="_x0000_s1028" type="#_x0000_t202" style="position:absolute;left:0;text-align:left;margin-left:298.1pt;margin-top:5.75pt;width:126.7pt;height:42.6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KmsFAIAACoEAAAOAAAAZHJzL2Uyb0RvYy54bWysU8tu2zAQvBfoPxC817IdOU0Ey4GbwEUB&#10;IwngFDnTFGkRoLgsSVtyv75Lyq8mORW9UMvd1T5mhtO7rtFkJ5xXYEo6GgwpEYZDpcympD9fFl9u&#10;KPGBmYppMKKke+Hp3ezzp2lrCzGGGnQlHMEixhetLWkdgi2yzPNaNMwPwAqDQQmuYQGvbpNVjrVY&#10;vdHZeDi8zlpwlXXAhffofeiDdJbqSyl4eJLSi0B0SXG2kE6XznU8s9mUFRvHbK34YQz2D1M0TBls&#10;eir1wAIjW6felWoUd+BBhgGHJgMpFRdpB9xmNHyzzapmVqRdEBxvTzD5/1eWP+5W9tmR0H2DDgmM&#10;gLTWFx6dcZ9OuiZ+cVKCcYRwf4JNdIHw+NP18PYqzynhGJvko6vxJJbJzn9b58N3AQ2JRkkd0pLQ&#10;YrulD33qMSU2M7BQWidqtPnLgTWjJzuPGK3QrTuiqpKOj+OvodrjVg56wr3lC4Wtl8yHZ+aQYVwE&#10;VRue8JAa2pLCwaKkBvf7I3/MR+AxSkmLiimp/7VlTlCifxik5HaU51Fi6ZJPvo7x4i4j68uI2Tb3&#10;gKIc4fuwPJkxP+ijVzpoXlHc89gVQ8xw7F3ScDTvQ69jfBxczOcpCUVlWVialeWxdMQuAvvSvTJn&#10;D+gH5O0RjtpixRsS+twe9fk2gFSJoYhzj+oBfhRk4vjweKLiL+8p6/zEZ38AAAD//wMAUEsDBBQA&#10;BgAIAAAAIQDlGsrI3gAAAAkBAAAPAAAAZHJzL2Rvd25yZXYueG1sTI/LTsMwEEX3SP0Hayqxo3ar&#10;JjQhTlUVsQVRHhI7N54mEfE4it0m/D3Dii5H9+jeM8V2cp244BBaTxqWCwUCqfK2pVrD+9vT3QZE&#10;iIas6Tyhhh8MsC1nN4XJrR/pFS+HWAsuoZAbDU2MfS5lqBp0Jix8j8TZyQ/ORD6HWtrBjFzuOrlS&#10;KpXOtMQLjelx32D1fTg7DR/Pp6/PtXqpH13Sj35Sklwmtb6dT7sHEBGn+A/Dnz6rQ8lOR38mG0Sn&#10;IcnSFaMcLBMQDGzWWQriqCFL70GWhbz+oPwFAAD//wMAUEsBAi0AFAAGAAgAAAAhALaDOJL+AAAA&#10;4QEAABMAAAAAAAAAAAAAAAAAAAAAAFtDb250ZW50X1R5cGVzXS54bWxQSwECLQAUAAYACAAAACEA&#10;OP0h/9YAAACUAQAACwAAAAAAAAAAAAAAAAAvAQAAX3JlbHMvLnJlbHNQSwECLQAUAAYACAAAACEA&#10;vGyprBQCAAAqBAAADgAAAAAAAAAAAAAAAAAuAgAAZHJzL2Uyb0RvYy54bWxQSwECLQAUAAYACAAA&#10;ACEA5RrKyN4AAAAJAQAADwAAAAAAAAAAAAAAAABuBAAAZHJzL2Rvd25yZXYueG1sUEsFBgAAAAAE&#10;AAQA8wAAAHkFAAAAAA==&#10;" filled="f" stroked="f">
                <v:textbox>
                  <w:txbxContent>
                    <w:p w14:paraId="74D7FA22" w14:textId="77777777" w:rsidR="001853E8" w:rsidRPr="001853E8" w:rsidRDefault="001853E8" w:rsidP="001853E8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امضاء کارفرما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614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4C111A" wp14:editId="51054428">
                <wp:simplePos x="0" y="0"/>
                <wp:positionH relativeFrom="margin">
                  <wp:align>left</wp:align>
                </wp:positionH>
                <wp:positionV relativeFrom="paragraph">
                  <wp:posOffset>87783</wp:posOffset>
                </wp:positionV>
                <wp:extent cx="1609344" cy="5413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344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DC422C" w14:textId="77777777" w:rsidR="001853E8" w:rsidRPr="001853E8" w:rsidRDefault="001853E8" w:rsidP="001853E8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امضاء </w:t>
                            </w: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مجری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C111A" id="Text Box 12" o:spid="_x0000_s1029" type="#_x0000_t202" style="position:absolute;left:0;text-align:left;margin-left:0;margin-top:6.9pt;width:126.7pt;height:42.6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uZ5FAIAACoEAAAOAAAAZHJzL2Uyb0RvYy54bWysU8lu2zAQvRfoPxC81/Iip4lgOXATuChg&#10;JAGcImeaIi0CFIclaUvu13dIeWvaU9ELNZwZzfLe4+y+azTZC+cVmJKOBkNKhOFQKbMt6ffX5adb&#10;SnxgpmIajCjpQXh6P//4YdbaQoyhBl0JR7CI8UVrS1qHYIss87wWDfMDsMJgUIJrWMCr22aVYy1W&#10;b3Q2Hg5vshZcZR1w4T16H/sgnaf6UgoenqX0IhBdUpwtpNOlcxPPbD5jxdYxWyt+HIP9wxQNUwab&#10;nks9ssDIzqk/SjWKO/Agw4BDk4GUiou0A24zGr7bZl0zK9IuCI63Z5j8/yvLn/Zr++JI6L5AhwRG&#10;QFrrC4/OuE8nXRO/OCnBOEJ4OMMmukB4/OlmeDfJc0o4xqb5aDKexjLZ5W/rfPgqoCHRKKlDWhJa&#10;bL/yoU89pcRmBpZK60SNNr85sGb0ZJcRoxW6TUdUVdLJafwNVAfcykFPuLd8qbD1ivnwwhwyjIug&#10;asMzHlJDW1I4WpTU4H7+zR/zEXiMUtKiYkrqf+yYE5TobwYpuRvleZRYuuTTz2O8uOvI5jpids0D&#10;oChH+D4sT2bMD/rklQ6aNxT3InbFEDMce5c0nMyH0OsYHwcXi0VKQlFZFlZmbXksHbGLwL52b8zZ&#10;I/oBeXuCk7ZY8Y6EPrdHfbELIFViKOLco3qEHwWZOD4+nqj463vKujzx+S8AAAD//wMAUEsDBBQA&#10;BgAIAAAAIQBafiwU2gAAAAYBAAAPAAAAZHJzL2Rvd25yZXYueG1sTI/NTsMwEITvSLyDtUjc6Jr+&#10;oCbEqRCIK4gClbi58TaJiNdR7Dbh7VlO9Lgzo5lvi83kO3WiIbaBDdzONCjiKriWawMf7883a1Ax&#10;WXa2C0wGfijCpry8KGzuwshvdNqmWkkJx9waaFLqc8RYNeRtnIWeWLxDGLxNcg41usGOUu47nGt9&#10;h962LAuN7emxoep7e/QGPl8OX7ulfq2f/Kofw6SRfYbGXF9ND/egEk3pPwx/+IIOpTDtw5FdVJ0B&#10;eSSJuhB+ceerxRLU3kCWacCywHP88hcAAP//AwBQSwECLQAUAAYACAAAACEAtoM4kv4AAADhAQAA&#10;EwAAAAAAAAAAAAAAAAAAAAAAW0NvbnRlbnRfVHlwZXNdLnhtbFBLAQItABQABgAIAAAAIQA4/SH/&#10;1gAAAJQBAAALAAAAAAAAAAAAAAAAAC8BAABfcmVscy8ucmVsc1BLAQItABQABgAIAAAAIQDD3uZ5&#10;FAIAACoEAAAOAAAAAAAAAAAAAAAAAC4CAABkcnMvZTJvRG9jLnhtbFBLAQItABQABgAIAAAAIQBa&#10;fiwU2gAAAAYBAAAPAAAAAAAAAAAAAAAAAG4EAABkcnMvZG93bnJldi54bWxQSwUGAAAAAAQABADz&#10;AAAAdQUAAAAA&#10;" filled="f" stroked="f">
                <v:textbox>
                  <w:txbxContent>
                    <w:p w14:paraId="7CDC422C" w14:textId="77777777" w:rsidR="001853E8" w:rsidRPr="001853E8" w:rsidRDefault="001853E8" w:rsidP="001853E8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امضاء </w:t>
                      </w: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مجری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261AAD" w14:textId="6C3824ED" w:rsidR="0085455A" w:rsidRPr="005E6147" w:rsidRDefault="0085455A" w:rsidP="0085455A">
      <w:p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34621047" w14:textId="783ABC10" w:rsidR="0085455A" w:rsidRPr="005E6147" w:rsidRDefault="005E6147" w:rsidP="0085455A">
      <w:p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noProof/>
          <w:color w:val="333333"/>
          <w:shd w:val="clear" w:color="auto" w:fill="FFFFFF"/>
          <w:rtl/>
          <w:lang w:val="fa-IR" w:bidi="fa-IR"/>
        </w:rPr>
        <w:lastRenderedPageBreak/>
        <w:drawing>
          <wp:anchor distT="0" distB="0" distL="114300" distR="114300" simplePos="0" relativeHeight="251663360" behindDoc="1" locked="0" layoutInCell="1" allowOverlap="1" wp14:anchorId="76222766" wp14:editId="5AAE0974">
            <wp:simplePos x="0" y="0"/>
            <wp:positionH relativeFrom="page">
              <wp:posOffset>10427</wp:posOffset>
            </wp:positionH>
            <wp:positionV relativeFrom="paragraph">
              <wp:posOffset>-800001</wp:posOffset>
            </wp:positionV>
            <wp:extent cx="7550150" cy="10679808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150" cy="106798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AB0A47" w14:textId="52E00C0A" w:rsidR="0085455A" w:rsidRPr="005E6147" w:rsidRDefault="0085455A" w:rsidP="0085455A">
      <w:pPr>
        <w:bidi/>
        <w:spacing w:line="360" w:lineRule="auto"/>
        <w:jc w:val="both"/>
        <w:rPr>
          <w:rFonts w:ascii="IRANSans" w:hAnsi="IRANSans" w:cs="B Nazanin"/>
          <w:color w:val="333333"/>
          <w:sz w:val="36"/>
          <w:szCs w:val="36"/>
          <w:shd w:val="clear" w:color="auto" w:fill="FFFFFF"/>
          <w:rtl/>
          <w:lang w:bidi="fa-IR"/>
        </w:rPr>
      </w:pPr>
    </w:p>
    <w:p w14:paraId="6825981C" w14:textId="1B818F83" w:rsidR="000333B1" w:rsidRPr="005E6147" w:rsidRDefault="00F86856" w:rsidP="00F86856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تعریف صحیح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متا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دیسکریپشن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برای هر محتوا</w:t>
      </w:r>
    </w:p>
    <w:p w14:paraId="68C31BE9" w14:textId="3DC6F9F5" w:rsidR="00F86856" w:rsidRPr="005E6147" w:rsidRDefault="00F86856" w:rsidP="00F86856">
      <w:pPr>
        <w:pStyle w:val="ListParagraph"/>
        <w:numPr>
          <w:ilvl w:val="0"/>
          <w:numId w:val="6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نوشتن 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 xml:space="preserve"> title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های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سئو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شده برای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سرپ</w:t>
      </w:r>
      <w:proofErr w:type="spellEnd"/>
    </w:p>
    <w:p w14:paraId="2012ABD6" w14:textId="77777777" w:rsidR="00F86856" w:rsidRPr="005E6147" w:rsidRDefault="00F86856" w:rsidP="00F86856">
      <w:pPr>
        <w:pStyle w:val="ListParagraph"/>
        <w:numPr>
          <w:ilvl w:val="1"/>
          <w:numId w:val="6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ساخت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بلاگ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سایت </w:t>
      </w:r>
    </w:p>
    <w:p w14:paraId="075703B1" w14:textId="77777777" w:rsidR="00F86856" w:rsidRPr="005E6147" w:rsidRDefault="00F86856" w:rsidP="00F86856">
      <w:pPr>
        <w:pStyle w:val="ListParagraph"/>
        <w:numPr>
          <w:ilvl w:val="1"/>
          <w:numId w:val="6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استفاده از اعداد و سال در عنوان</w:t>
      </w:r>
    </w:p>
    <w:p w14:paraId="303553B3" w14:textId="77777777" w:rsidR="00F86856" w:rsidRPr="005E6147" w:rsidRDefault="00F86856" w:rsidP="00F86856">
      <w:pPr>
        <w:pStyle w:val="ListParagraph"/>
        <w:numPr>
          <w:ilvl w:val="1"/>
          <w:numId w:val="6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اتصال سایت به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سرچ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کنسول و تحلیل اطلاعات</w:t>
      </w:r>
    </w:p>
    <w:p w14:paraId="08D8CEED" w14:textId="77777777" w:rsidR="00F86856" w:rsidRPr="005E6147" w:rsidRDefault="00F86856" w:rsidP="00F86856">
      <w:pPr>
        <w:pStyle w:val="ListParagraph"/>
        <w:numPr>
          <w:ilvl w:val="1"/>
          <w:numId w:val="6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استفاده از نتایج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سرچ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کنسول برای بهبود رتبه سایت</w:t>
      </w:r>
    </w:p>
    <w:p w14:paraId="008705DC" w14:textId="47B8ADB5" w:rsidR="00F86856" w:rsidRPr="005E6147" w:rsidRDefault="00F86856" w:rsidP="00F86856">
      <w:pPr>
        <w:pStyle w:val="ListParagraph"/>
        <w:numPr>
          <w:ilvl w:val="1"/>
          <w:numId w:val="6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اتصال سایت به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گوگل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آنالیتیکس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</w:p>
    <w:p w14:paraId="56F87F65" w14:textId="5ED407C1" w:rsidR="00F86856" w:rsidRPr="005E6147" w:rsidRDefault="00F86856" w:rsidP="00F86856">
      <w:pPr>
        <w:pStyle w:val="ListParagraph"/>
        <w:numPr>
          <w:ilvl w:val="1"/>
          <w:numId w:val="6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تحلیل رفتار کاربران در سایت</w:t>
      </w:r>
    </w:p>
    <w:p w14:paraId="163C218F" w14:textId="77777777" w:rsidR="00F86856" w:rsidRPr="005E6147" w:rsidRDefault="00F86856" w:rsidP="00F86856">
      <w:pPr>
        <w:pStyle w:val="ListParagraph"/>
        <w:numPr>
          <w:ilvl w:val="1"/>
          <w:numId w:val="6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ایجاد مقالات مرتبط درون محتوا</w:t>
      </w:r>
    </w:p>
    <w:p w14:paraId="1BE01E0E" w14:textId="77777777" w:rsidR="00F86856" w:rsidRPr="005E6147" w:rsidRDefault="00F86856" w:rsidP="00F86856">
      <w:pPr>
        <w:pStyle w:val="ListParagraph"/>
        <w:numPr>
          <w:ilvl w:val="1"/>
          <w:numId w:val="6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ایجاد مقالات مرتبط در پایان محتوا </w:t>
      </w:r>
    </w:p>
    <w:p w14:paraId="7FEDADEA" w14:textId="77777777" w:rsidR="00F86856" w:rsidRPr="005E6147" w:rsidRDefault="00F86856" w:rsidP="00F86856">
      <w:pPr>
        <w:pStyle w:val="ListParagraph"/>
        <w:numPr>
          <w:ilvl w:val="1"/>
          <w:numId w:val="6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بررسی کلمات کلیدی و تحلیل رتبه های کلمات کلیدی</w:t>
      </w:r>
    </w:p>
    <w:p w14:paraId="5C35D800" w14:textId="77777777" w:rsidR="00F86856" w:rsidRPr="005E6147" w:rsidRDefault="00F86856" w:rsidP="00F86856">
      <w:pPr>
        <w:pStyle w:val="ListParagraph"/>
        <w:numPr>
          <w:ilvl w:val="1"/>
          <w:numId w:val="6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تحلیل و بررسی رقبا به منظور افزایش رتبه های سایت</w:t>
      </w:r>
    </w:p>
    <w:p w14:paraId="18AC6AB8" w14:textId="77777777" w:rsidR="00F86856" w:rsidRPr="005E6147" w:rsidRDefault="00F86856" w:rsidP="00F86856">
      <w:pPr>
        <w:pStyle w:val="ListParagraph"/>
        <w:numPr>
          <w:ilvl w:val="1"/>
          <w:numId w:val="6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بهینه سازی صوت های داخل سایت </w:t>
      </w: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(در صورت وجود محتوای صوتی)</w:t>
      </w:r>
    </w:p>
    <w:p w14:paraId="2986CBD8" w14:textId="77777777" w:rsidR="00F86856" w:rsidRPr="005E6147" w:rsidRDefault="00F86856" w:rsidP="00F86856">
      <w:pPr>
        <w:pStyle w:val="ListParagraph"/>
        <w:numPr>
          <w:ilvl w:val="1"/>
          <w:numId w:val="6"/>
        </w:numPr>
        <w:bidi/>
        <w:spacing w:line="360" w:lineRule="auto"/>
        <w:jc w:val="both"/>
        <w:rPr>
          <w:rFonts w:ascii="IRANSans" w:hAnsi="IRANSans" w:cs="B Nazanin"/>
          <w:b/>
          <w:bCs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بهینه سازی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ویدیوهای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داخل سایت </w:t>
      </w: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( درصورت وجود محتوای ویدیویی)</w:t>
      </w:r>
    </w:p>
    <w:p w14:paraId="3346DD62" w14:textId="77777777" w:rsidR="00F86856" w:rsidRPr="005E6147" w:rsidRDefault="00F86856" w:rsidP="00F86856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4- </w:t>
      </w:r>
      <w:proofErr w:type="spellStart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سئو</w:t>
      </w:r>
      <w:proofErr w:type="spellEnd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خارجی سایت</w:t>
      </w:r>
    </w:p>
    <w:p w14:paraId="40A7D01E" w14:textId="77777777" w:rsidR="00F86856" w:rsidRPr="005E6147" w:rsidRDefault="00F86856" w:rsidP="00F86856">
      <w:pPr>
        <w:pStyle w:val="ListParagraph"/>
        <w:numPr>
          <w:ilvl w:val="0"/>
          <w:numId w:val="5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بررسی لینک های ساخته شده از قبل</w:t>
      </w:r>
    </w:p>
    <w:p w14:paraId="00E7EEBC" w14:textId="77777777" w:rsidR="00F86856" w:rsidRPr="005E6147" w:rsidRDefault="00F86856" w:rsidP="00F86856">
      <w:pPr>
        <w:pStyle w:val="ListParagraph"/>
        <w:numPr>
          <w:ilvl w:val="0"/>
          <w:numId w:val="5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disavow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کردن لینک های ضعیف</w:t>
      </w:r>
    </w:p>
    <w:p w14:paraId="5CBE61FC" w14:textId="77777777" w:rsidR="00F86856" w:rsidRPr="005E6147" w:rsidRDefault="00F86856" w:rsidP="00F86856">
      <w:pPr>
        <w:pStyle w:val="ListParagraph"/>
        <w:numPr>
          <w:ilvl w:val="0"/>
          <w:numId w:val="5"/>
        </w:num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ساخت لینک های خارجی </w:t>
      </w: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( </w:t>
      </w:r>
      <w:proofErr w:type="spellStart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ریپورتاژ</w:t>
      </w:r>
      <w:proofErr w:type="spellEnd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آگهی و ساخت </w:t>
      </w:r>
      <w:r w:rsidRPr="005E6147">
        <w:rPr>
          <w:rFonts w:ascii="IRANSans" w:hAnsi="IRANSans" w:cs="B Nazanin"/>
          <w:b/>
          <w:bCs/>
          <w:color w:val="333333"/>
          <w:shd w:val="clear" w:color="auto" w:fill="FFFFFF"/>
          <w:lang w:bidi="fa-IR"/>
        </w:rPr>
        <w:t>PBN</w:t>
      </w: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جزو این مورد </w:t>
      </w:r>
      <w:proofErr w:type="spellStart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نمی</w:t>
      </w:r>
      <w:proofErr w:type="spellEnd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باشد و هزینه جدا از </w:t>
      </w:r>
      <w:proofErr w:type="spellStart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سئو</w:t>
      </w:r>
      <w:proofErr w:type="spellEnd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را مشمول می گردد)</w:t>
      </w:r>
    </w:p>
    <w:p w14:paraId="036C7A5D" w14:textId="09E3EF54" w:rsidR="00F86856" w:rsidRPr="005E6147" w:rsidRDefault="00F86856" w:rsidP="00F86856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</w:p>
    <w:p w14:paraId="0CDBFF11" w14:textId="3DBEE123" w:rsidR="0085455A" w:rsidRPr="005E6147" w:rsidRDefault="0085455A" w:rsidP="0085455A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</w:p>
    <w:p w14:paraId="7A35993F" w14:textId="365712F7" w:rsidR="0085455A" w:rsidRPr="005E6147" w:rsidRDefault="001853E8" w:rsidP="0085455A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032030" wp14:editId="43A99E3A">
                <wp:simplePos x="0" y="0"/>
                <wp:positionH relativeFrom="margin">
                  <wp:posOffset>3872890</wp:posOffset>
                </wp:positionH>
                <wp:positionV relativeFrom="paragraph">
                  <wp:posOffset>182854</wp:posOffset>
                </wp:positionV>
                <wp:extent cx="1609344" cy="5413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344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308476" w14:textId="77777777" w:rsidR="001853E8" w:rsidRPr="001853E8" w:rsidRDefault="001853E8" w:rsidP="001853E8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امضاء کارفرما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32030" id="Text Box 16" o:spid="_x0000_s1030" type="#_x0000_t202" style="position:absolute;left:0;text-align:left;margin-left:304.95pt;margin-top:14.4pt;width:126.7pt;height:42.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5s+FAIAACoEAAAOAAAAZHJzL2Uyb0RvYy54bWysU8tu2zAQvBfoPxC817IdOU0Ey4GbwEUB&#10;IwngFDnTFGkRELksSVtyv75Lyq8mORW9UMvd1T5mhtO7TjdkJ5xXYEo6GgwpEYZDpcympD9fFl9u&#10;KPGBmYo1YERJ98LTu9nnT9PWFmIMNTSVcASLGF+0tqR1CLbIMs9roZkfgBUGgxKcZgGvbpNVjrVY&#10;XTfZeDi8zlpwlXXAhffofeiDdJbqSyl4eJLSi0CakuJsIZ0unet4ZrMpKzaO2VrxwxjsH6bQTBls&#10;eir1wAIjW6feldKKO/Agw4CDzkBKxUXaAbcZDd9ss6qZFWkXBMfbE0z+/5Xlj7uVfXYkdN+gQwIj&#10;IK31hUdn3KeTTscvTkowjhDuT7CJLhAef7oe3l7lOSUcY5N8dDWexDLZ+W/rfPguQJNolNQhLQkt&#10;tlv60KceU2IzAwvVNImaxvzlwJrRk51HjFbo1h1RVUnz4/hrqPa4lYOecG/5QmHrJfPhmTlkGBdB&#10;1YYnPGQDbUnhYFFSg/v9kT/mI/AYpaRFxZTU/9oyJyhpfhik5HaU51Fi6ZJPvo7x4i4j68uI2ep7&#10;QFGO8H1YnsyYH5qjVzrQryjueeyKIWY49i5pOJr3odcxPg4u5vOUhKKyLCzNyvJYOmIXgX3pXpmz&#10;B/QD8vYIR22x4g0JfW6P+nwbQKrEUMS5R/UAPwoycXx4PFHxl/eUdX7isz8AAAD//wMAUEsDBBQA&#10;BgAIAAAAIQAE3vJm3gAAAAoBAAAPAAAAZHJzL2Rvd25yZXYueG1sTI/LTsMwEEX3SP0Ha5DYUbsP&#10;oiTEqSoQWxBtQWLnxtMkIh5HsduEv2dY0eVoju49t9hMrhMXHELrScNirkAgVd62VGs47F/uUxAh&#10;GrKm84QafjDAppzdFCa3fqR3vOxiLTiEQm40NDH2uZShatCZMPc9Ev9OfnAm8jnU0g5m5HDXyaVS&#10;iXSmJW5oTI9PDVbfu7PT8PF6+vpcq7f62T30o5+UJJdJre9up+0jiIhT/IfhT5/VoWSnoz+TDaLT&#10;kKgsY1TDMuUJDKTJagXiyORirUCWhbyeUP4CAAD//wMAUEsBAi0AFAAGAAgAAAAhALaDOJL+AAAA&#10;4QEAABMAAAAAAAAAAAAAAAAAAAAAAFtDb250ZW50X1R5cGVzXS54bWxQSwECLQAUAAYACAAAACEA&#10;OP0h/9YAAACUAQAACwAAAAAAAAAAAAAAAAAvAQAAX3JlbHMvLnJlbHNQSwECLQAUAAYACAAAACEA&#10;fcubPhQCAAAqBAAADgAAAAAAAAAAAAAAAAAuAgAAZHJzL2Uyb0RvYy54bWxQSwECLQAUAAYACAAA&#10;ACEABN7yZt4AAAAKAQAADwAAAAAAAAAAAAAAAABuBAAAZHJzL2Rvd25yZXYueG1sUEsFBgAAAAAE&#10;AAQA8wAAAHkFAAAAAA==&#10;" filled="f" stroked="f">
                <v:textbox>
                  <w:txbxContent>
                    <w:p w14:paraId="1E308476" w14:textId="77777777" w:rsidR="001853E8" w:rsidRPr="001853E8" w:rsidRDefault="001853E8" w:rsidP="001853E8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امضاء کارفرما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614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5DA9B6" wp14:editId="627A1B29">
                <wp:simplePos x="0" y="0"/>
                <wp:positionH relativeFrom="margin">
                  <wp:posOffset>-398373</wp:posOffset>
                </wp:positionH>
                <wp:positionV relativeFrom="paragraph">
                  <wp:posOffset>161798</wp:posOffset>
                </wp:positionV>
                <wp:extent cx="1609344" cy="5413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344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6369FF" w14:textId="77777777" w:rsidR="001853E8" w:rsidRPr="001853E8" w:rsidRDefault="001853E8" w:rsidP="001853E8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امضاء </w:t>
                            </w: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مجری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DA9B6" id="Text Box 11" o:spid="_x0000_s1031" type="#_x0000_t202" style="position:absolute;left:0;text-align:left;margin-left:-31.35pt;margin-top:12.75pt;width:126.7pt;height:42.6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dTrEwIAACoEAAAOAAAAZHJzL2Uyb0RvYy54bWysU8tu2zAQvBfoPxC817IdOU0Ey4GbwEUB&#10;IwngFDnTFGkRoLgsSVtyv75Lyq8mORW9UMvd1T5mhtO7rtFkJ5xXYEo6GgwpEYZDpcympD9fFl9u&#10;KPGBmYppMKKke+Hp3ezzp2lrCzGGGnQlHMEixhetLWkdgi2yzPNaNMwPwAqDQQmuYQGvbpNVjrVY&#10;vdHZeDi8zlpwlXXAhffofeiDdJbqSyl4eJLSi0B0SXG2kE6XznU8s9mUFRvHbK34YQz2D1M0TBls&#10;eir1wAIjW6felWoUd+BBhgGHJgMpFRdpB9xmNHyzzapmVqRdEBxvTzD5/1eWP+5W9tmR0H2DDgmM&#10;gLTWFx6dcZ9OuiZ+cVKCcYRwf4JNdIHw+NP18PYqzynhGJvko6vxJJbJzn9b58N3AQ2JRkkd0pLQ&#10;YrulD33qMSU2M7BQWidqtPnLgTWjJzuPGK3QrTuiKmx+HH8N1R63ctAT7i1fKGy9ZD48M4cM4yKo&#10;2vCEh9TQlhQOFiU1uN8f+WM+Ao9RSlpUTEn9ry1zghL9wyAlt6M8jxJLl3zydYwXdxlZX0bMtrkH&#10;FOUI34flyYz5QR+90kHziuKex64YYoZj75KGo3kfeh3j4+BiPk9JKCrLwtKsLI+lI3YR2JfulTl7&#10;QD8gb49w1BYr3pDQ5/aoz7cBpEoMRZx7VA/woyATx4fHExV/eU9Z5yc++wMAAP//AwBQSwMEFAAG&#10;AAgAAAAhADVXHXzdAAAACgEAAA8AAABkcnMvZG93bnJldi54bWxMj0FvwjAMhe+T+A+RkXaDhGpl&#10;0DVFaNOum8Y2pN1CY9qKxqmaQLt/P3Mat2e/p+fP+WZ0rbhgHxpPGhZzBQKp9LahSsPX5+tsBSJE&#10;Q9a0nlDDLwbYFJO73GTWD/SBl12sBJdQyIyGOsYukzKUNToT5r5DYu/oe2cij30lbW8GLnetTJRa&#10;Smca4gu16fC5xvK0OzsN32/Hn/2Deq9eXNoNflSS3FpqfT8dt08gIo7xPwxXfEaHgpkO/kw2iFbD&#10;bJk8clRDkqYgroG14sWBxYKFLHJ5+0LxBwAA//8DAFBLAQItABQABgAIAAAAIQC2gziS/gAAAOEB&#10;AAATAAAAAAAAAAAAAAAAAAAAAABbQ29udGVudF9UeXBlc10ueG1sUEsBAi0AFAAGAAgAAAAhADj9&#10;If/WAAAAlAEAAAsAAAAAAAAAAAAAAAAALwEAAF9yZWxzLy5yZWxzUEsBAi0AFAAGAAgAAAAhAAJ5&#10;1OsTAgAAKgQAAA4AAAAAAAAAAAAAAAAALgIAAGRycy9lMm9Eb2MueG1sUEsBAi0AFAAGAAgAAAAh&#10;ADVXHXzdAAAACgEAAA8AAAAAAAAAAAAAAAAAbQQAAGRycy9kb3ducmV2LnhtbFBLBQYAAAAABAAE&#10;APMAAAB3BQAAAAA=&#10;" filled="f" stroked="f">
                <v:textbox>
                  <w:txbxContent>
                    <w:p w14:paraId="326369FF" w14:textId="77777777" w:rsidR="001853E8" w:rsidRPr="001853E8" w:rsidRDefault="001853E8" w:rsidP="001853E8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امضاء </w:t>
                      </w: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مجری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E1E845" w14:textId="50202D07" w:rsidR="0085455A" w:rsidRPr="005E6147" w:rsidRDefault="0085455A" w:rsidP="0085455A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</w:p>
    <w:p w14:paraId="0F2E6B4D" w14:textId="2AD58487" w:rsidR="0085455A" w:rsidRPr="005E6147" w:rsidRDefault="0085455A" w:rsidP="0085455A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</w:p>
    <w:p w14:paraId="0FECEAA7" w14:textId="4E0986BD" w:rsidR="0085455A" w:rsidRPr="005E6147" w:rsidRDefault="0085455A" w:rsidP="0085455A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</w:p>
    <w:p w14:paraId="12BE0DE2" w14:textId="5E82E4EA" w:rsidR="0085455A" w:rsidRPr="005E6147" w:rsidRDefault="00F02836" w:rsidP="0085455A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noProof/>
          <w:color w:val="333333"/>
          <w:shd w:val="clear" w:color="auto" w:fill="FFFFFF"/>
          <w:rtl/>
          <w:lang w:val="fa-IR" w:bidi="fa-IR"/>
        </w:rPr>
        <w:lastRenderedPageBreak/>
        <w:drawing>
          <wp:anchor distT="0" distB="0" distL="114300" distR="114300" simplePos="0" relativeHeight="251665408" behindDoc="1" locked="0" layoutInCell="1" allowOverlap="1" wp14:anchorId="21DFF959" wp14:editId="242C5317">
            <wp:simplePos x="0" y="0"/>
            <wp:positionH relativeFrom="margin">
              <wp:posOffset>-920115</wp:posOffset>
            </wp:positionH>
            <wp:positionV relativeFrom="paragraph">
              <wp:posOffset>-797783</wp:posOffset>
            </wp:positionV>
            <wp:extent cx="7550420" cy="10680192"/>
            <wp:effectExtent l="0" t="0" r="0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420" cy="10680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D50148" w14:textId="77777777" w:rsidR="00F86856" w:rsidRPr="005E6147" w:rsidRDefault="00F86856" w:rsidP="00F86856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z w:val="30"/>
          <w:szCs w:val="30"/>
          <w:shd w:val="clear" w:color="auto" w:fill="FFFFFF"/>
          <w:rtl/>
          <w:lang w:bidi="fa-IR"/>
        </w:rPr>
      </w:pPr>
    </w:p>
    <w:p w14:paraId="0EC1E987" w14:textId="5D8E827C" w:rsidR="00F86856" w:rsidRPr="005E6147" w:rsidRDefault="00F86856" w:rsidP="005E6147">
      <w:pPr>
        <w:bidi/>
        <w:spacing w:after="0"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ماده 3) تاریخ قرارداد</w:t>
      </w:r>
    </w:p>
    <w:p w14:paraId="41FDA106" w14:textId="4C0956A5" w:rsidR="005E3677" w:rsidRPr="005E6147" w:rsidRDefault="005E3677" w:rsidP="005E6147">
      <w:pPr>
        <w:bidi/>
        <w:spacing w:after="0" w:line="360" w:lineRule="auto"/>
        <w:ind w:left="-154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  <w:t>1</w:t>
      </w:r>
      <w:r w:rsidR="00FD18F6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)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شروع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قرارداد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از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تاریخ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واریز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پیش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پرداخت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باشد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.</w:t>
      </w:r>
    </w:p>
    <w:p w14:paraId="3A1731EE" w14:textId="44CBE818" w:rsidR="005E3677" w:rsidRPr="005E6147" w:rsidRDefault="005E3677" w:rsidP="005E6147">
      <w:pPr>
        <w:bidi/>
        <w:spacing w:after="0" w:line="360" w:lineRule="auto"/>
        <w:ind w:left="-154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2</w:t>
      </w:r>
      <w:r w:rsidR="00FD18F6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)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مدت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زمان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قرارداد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از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تاریخ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01/08/1</w:t>
      </w:r>
      <w:r w:rsidR="00B32D71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399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شروع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و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تا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تاریخ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31/0</w:t>
      </w:r>
      <w:r w:rsidR="00F872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3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/1400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به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مدت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="00F872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8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ماه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باشد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.</w:t>
      </w:r>
    </w:p>
    <w:p w14:paraId="3F30A8E3" w14:textId="341CC133" w:rsidR="005E3677" w:rsidRPr="005E6147" w:rsidRDefault="005E3677" w:rsidP="005E6147">
      <w:pPr>
        <w:bidi/>
        <w:spacing w:after="0" w:line="360" w:lineRule="auto"/>
        <w:ind w:left="-154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3)</w:t>
      </w:r>
      <w:r w:rsidR="00FD18F6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تبصره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: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مدت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زمان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قرارداد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در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سئو</w:t>
      </w:r>
      <w:proofErr w:type="spellEnd"/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امکان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تغییر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را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دارد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و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بعد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از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پایان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این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مدت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زمان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در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صورت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تمایل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طرفین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تواند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تمدید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شود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.</w:t>
      </w:r>
    </w:p>
    <w:p w14:paraId="4724EFAB" w14:textId="77777777" w:rsidR="00F86856" w:rsidRPr="005E6147" w:rsidRDefault="00F86856" w:rsidP="005E6147">
      <w:pPr>
        <w:bidi/>
        <w:spacing w:after="0" w:line="360" w:lineRule="auto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ماده 4) مبلغ قرارداد</w:t>
      </w:r>
    </w:p>
    <w:p w14:paraId="6F0B57D2" w14:textId="3D0BC19B" w:rsidR="00F86856" w:rsidRPr="005E6147" w:rsidRDefault="00F86856" w:rsidP="005E6147">
      <w:pPr>
        <w:pStyle w:val="ListParagraph"/>
        <w:bidi/>
        <w:spacing w:after="0" w:line="360" w:lineRule="auto"/>
        <w:ind w:left="-45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بهینه سازی سایت در کلمات معرفی شده </w:t>
      </w:r>
      <w:r w:rsidR="00B32D71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حداکثر در دو دسته بندی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توسط کارفرما برای بهبود رتبه ها به مبلغ.</w:t>
      </w:r>
      <w:r w:rsidR="000F108A">
        <w:rPr>
          <w:rFonts w:ascii="IRANSans" w:hAnsi="IRANSans" w:cs="B Nazanin"/>
          <w:color w:val="333333"/>
          <w:shd w:val="clear" w:color="auto" w:fill="FFFFFF"/>
          <w:lang w:bidi="fa-IR"/>
        </w:rPr>
        <w:t>1/120</w:t>
      </w:r>
      <w:r w:rsidR="00FD18F6"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/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000</w:t>
      </w:r>
      <w:r w:rsidR="00FD18F6"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/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 xml:space="preserve">000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ریال.</w:t>
      </w:r>
    </w:p>
    <w:p w14:paraId="2135184A" w14:textId="77777777" w:rsidR="00F86856" w:rsidRPr="005E6147" w:rsidRDefault="00F86856" w:rsidP="005E6147">
      <w:pPr>
        <w:pStyle w:val="ListParagraph"/>
        <w:bidi/>
        <w:spacing w:after="0" w:line="360" w:lineRule="auto"/>
        <w:ind w:left="-45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نحوه پرداخت:</w:t>
      </w:r>
    </w:p>
    <w:p w14:paraId="0CF1923F" w14:textId="15BBCD2A" w:rsidR="00F86856" w:rsidRDefault="00F86856" w:rsidP="005E6147">
      <w:pPr>
        <w:pStyle w:val="ListParagraph"/>
        <w:bidi/>
        <w:spacing w:after="0" w:line="360" w:lineRule="auto"/>
        <w:ind w:left="-45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این مبلغ به صورت ماهیانه</w:t>
      </w:r>
      <w:r w:rsidR="00F872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روز اول هر</w:t>
      </w:r>
      <w:r w:rsidR="000F108A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="00F872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ماه به صورت پیش پرداخت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(هر</w:t>
      </w:r>
      <w:r w:rsidR="00745BA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ماه</w:t>
      </w:r>
      <w:r w:rsidR="000F108A">
        <w:rPr>
          <w:rFonts w:ascii="IRANSans" w:hAnsi="IRANSans" w:cs="B Nazanin"/>
          <w:color w:val="333333"/>
          <w:shd w:val="clear" w:color="auto" w:fill="FFFFFF"/>
          <w:lang w:bidi="fa-IR"/>
        </w:rPr>
        <w:t>140</w:t>
      </w:r>
      <w:r w:rsidR="00FD18F6"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/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 xml:space="preserve">000.000 </w:t>
      </w:r>
      <w:r w:rsidR="00C649FA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ریال) در طی </w:t>
      </w:r>
      <w:r w:rsidR="00471905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8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ماه پرداخت می شود.</w:t>
      </w:r>
    </w:p>
    <w:p w14:paraId="5934C4B6" w14:textId="780FCBE6" w:rsidR="006C54AD" w:rsidRPr="005E6147" w:rsidRDefault="006C54AD" w:rsidP="006C54AD">
      <w:pPr>
        <w:pStyle w:val="ListParagraph"/>
        <w:bidi/>
        <w:spacing w:after="0" w:line="360" w:lineRule="auto"/>
        <w:ind w:left="-45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در صورتی که مدت این </w:t>
      </w:r>
      <w:proofErr w:type="spellStart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قراداد</w:t>
      </w:r>
      <w:proofErr w:type="spellEnd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به گونه ای نوشته شود که تاریخ آن عید نوروز را شامل شود هزینه عیدی معادل یک ماه به این قرارداد اضافه خواهد گردید.</w:t>
      </w:r>
    </w:p>
    <w:p w14:paraId="2A8439AE" w14:textId="77777777" w:rsidR="00F86856" w:rsidRPr="005E6147" w:rsidRDefault="00F86856" w:rsidP="005E6147">
      <w:pPr>
        <w:bidi/>
        <w:spacing w:after="0"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ماده 5) شروط و تعهدات اختصاصی هر یک از طرفین</w:t>
      </w:r>
    </w:p>
    <w:p w14:paraId="2DA583EE" w14:textId="77777777" w:rsidR="00F86856" w:rsidRPr="005E6147" w:rsidRDefault="00F86856" w:rsidP="005E6147">
      <w:pPr>
        <w:bidi/>
        <w:spacing w:after="0"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تعهدات و حقوق مجری </w:t>
      </w:r>
    </w:p>
    <w:p w14:paraId="41C31262" w14:textId="77777777" w:rsidR="00F86856" w:rsidRPr="005E6147" w:rsidRDefault="00F86856" w:rsidP="00F86856">
      <w:pPr>
        <w:pStyle w:val="ListParagraph"/>
        <w:numPr>
          <w:ilvl w:val="0"/>
          <w:numId w:val="7"/>
        </w:numPr>
        <w:bidi/>
        <w:spacing w:line="360" w:lineRule="auto"/>
        <w:ind w:left="225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>مجری متعهد می گردد تا تمامی اطلاعات مربوط به شرکت کارفرما را نزد خود به عنوان امانت نگه دارد.</w:t>
      </w:r>
    </w:p>
    <w:p w14:paraId="73A51A08" w14:textId="77777777" w:rsidR="00F86856" w:rsidRPr="005E6147" w:rsidRDefault="00F86856" w:rsidP="00F86856">
      <w:pPr>
        <w:pStyle w:val="ListParagraph"/>
        <w:numPr>
          <w:ilvl w:val="0"/>
          <w:numId w:val="7"/>
        </w:numPr>
        <w:bidi/>
        <w:spacing w:line="360" w:lineRule="auto"/>
        <w:ind w:left="225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 xml:space="preserve">مجری متعهد می گردد از روش های کلاه سیاه که منجر به </w:t>
      </w:r>
      <w:proofErr w:type="spellStart"/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>پنالتی</w:t>
      </w:r>
      <w:proofErr w:type="spellEnd"/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 xml:space="preserve"> شدن سایت گردد استفاده نکند.</w:t>
      </w:r>
    </w:p>
    <w:p w14:paraId="1FE49C58" w14:textId="4A671D00" w:rsidR="00F86856" w:rsidRPr="005E6147" w:rsidRDefault="00F86856" w:rsidP="00F86856">
      <w:pPr>
        <w:pStyle w:val="ListParagraph"/>
        <w:numPr>
          <w:ilvl w:val="0"/>
          <w:numId w:val="7"/>
        </w:numPr>
        <w:bidi/>
        <w:spacing w:line="360" w:lineRule="auto"/>
        <w:ind w:left="225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 xml:space="preserve">ممکن است در زمان اجرای پروژه مورد حملات </w:t>
      </w:r>
      <w:proofErr w:type="spellStart"/>
      <w:r w:rsidRPr="005E6147">
        <w:rPr>
          <w:rFonts w:ascii="IRANSans" w:hAnsi="IRANSans" w:cs="B Nazanin"/>
          <w:shd w:val="clear" w:color="auto" w:fill="FFFFFF"/>
          <w:lang w:bidi="fa-IR"/>
        </w:rPr>
        <w:t>ddos</w:t>
      </w:r>
      <w:proofErr w:type="spellEnd"/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 xml:space="preserve"> و لینک سازی های خارجی بد توسط رقبا باشیم و این مورد از دسترس مجری خارج بوده و مسئولیتی از این بابت ندارد</w:t>
      </w:r>
      <w:r w:rsidR="00145D13">
        <w:rPr>
          <w:rFonts w:ascii="IRANSans" w:hAnsi="IRANSans" w:cs="B Nazanin" w:hint="cs"/>
          <w:shd w:val="clear" w:color="auto" w:fill="FFFFFF"/>
          <w:rtl/>
          <w:lang w:bidi="fa-IR"/>
        </w:rPr>
        <w:t>، در صورت مشکلات و موارد امنیتی از سمت طراح قبلی سایت ، مجری هیچگونه مسئولیتی در قبال آنها نخواهد داشت</w:t>
      </w:r>
      <w:r w:rsidR="00EB6B0A">
        <w:rPr>
          <w:rFonts w:ascii="IRANSans" w:hAnsi="IRANSans" w:cs="B Nazanin" w:hint="cs"/>
          <w:shd w:val="clear" w:color="auto" w:fill="FFFFFF"/>
          <w:rtl/>
          <w:lang w:bidi="fa-IR"/>
        </w:rPr>
        <w:t xml:space="preserve"> و مسائل امنیتی نیاز به شخص ثالث متخصص این حوزه را دارد و مجری تعهدی در این مورد را نخواهد داد.</w:t>
      </w:r>
    </w:p>
    <w:p w14:paraId="204EA421" w14:textId="41B1011F" w:rsidR="00F86856" w:rsidRPr="005E6147" w:rsidRDefault="00F86856" w:rsidP="00F86856">
      <w:pPr>
        <w:pStyle w:val="ListParagraph"/>
        <w:numPr>
          <w:ilvl w:val="0"/>
          <w:numId w:val="7"/>
        </w:numPr>
        <w:bidi/>
        <w:spacing w:line="360" w:lineRule="auto"/>
        <w:ind w:left="225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مجر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محق</w:t>
      </w:r>
      <w:proofErr w:type="spellEnd"/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است پس از انجام عمل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ات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به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نه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ساز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وبسا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proofErr w:type="spellEnd"/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در قسمت </w:t>
      </w:r>
      <w:proofErr w:type="spellStart"/>
      <w:r w:rsidR="00145D13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فوتر</w:t>
      </w:r>
      <w:proofErr w:type="spellEnd"/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وبسا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proofErr w:type="spellEnd"/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نام و برند خو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ش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را ب</w:t>
      </w:r>
      <w:r w:rsidR="00745BA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ه 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عنوان به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نه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ساز سا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مزبور قرار دهد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در صورت عدم رضایت کارفرما برای</w:t>
      </w:r>
      <w:r w:rsidR="00563C49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درج نام برند و لینک </w:t>
      </w:r>
      <w:r w:rsidR="00563C49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مجری، باید </w:t>
      </w:r>
      <w:r w:rsidR="00F02836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خود حق </w:t>
      </w:r>
      <w:proofErr w:type="spellStart"/>
      <w:r w:rsidR="00563C49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الزحمه</w:t>
      </w:r>
      <w:proofErr w:type="spellEnd"/>
      <w:r w:rsidR="00563C49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توسعه </w:t>
      </w:r>
      <w:proofErr w:type="spellStart"/>
      <w:r w:rsidR="00563C49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برندینگ</w:t>
      </w:r>
      <w:proofErr w:type="spellEnd"/>
      <w:r w:rsidR="00563C49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مجری را </w:t>
      </w:r>
      <w:r w:rsidR="00745BA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که معادل 2 قسط از کل قرارداد می باشد را </w:t>
      </w:r>
      <w:proofErr w:type="spellStart"/>
      <w:r w:rsidR="00745BA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نقدا</w:t>
      </w:r>
      <w:proofErr w:type="spellEnd"/>
      <w:r w:rsidR="00745BA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در روز اول امضاء قرارداد به مجری </w:t>
      </w:r>
      <w:r w:rsidR="00563C49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بپردازد .</w:t>
      </w:r>
    </w:p>
    <w:p w14:paraId="03FB3665" w14:textId="3F0856A6" w:rsidR="00F86856" w:rsidRPr="005E6147" w:rsidRDefault="00F86856" w:rsidP="00FD18F6">
      <w:pPr>
        <w:pStyle w:val="ListParagraph"/>
        <w:numPr>
          <w:ilvl w:val="0"/>
          <w:numId w:val="7"/>
        </w:numPr>
        <w:bidi/>
        <w:spacing w:after="0" w:line="360" w:lineRule="auto"/>
        <w:ind w:left="225"/>
        <w:jc w:val="both"/>
        <w:rPr>
          <w:rFonts w:ascii="IRANSans" w:hAnsi="IRANSans" w:cs="B Nazanin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 xml:space="preserve">ارائه گزارش پیشرفت سایت به صورت </w:t>
      </w:r>
      <w:r w:rsidR="00563C49" w:rsidRPr="005E6147">
        <w:rPr>
          <w:rFonts w:ascii="IRANSans" w:hAnsi="IRANSans" w:cs="B Nazanin" w:hint="cs"/>
          <w:shd w:val="clear" w:color="auto" w:fill="FFFFFF"/>
          <w:rtl/>
          <w:lang w:bidi="fa-IR"/>
        </w:rPr>
        <w:t>ماهانه</w:t>
      </w:r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 xml:space="preserve"> به کارفرما ارائه می گردد.</w:t>
      </w:r>
    </w:p>
    <w:p w14:paraId="57628134" w14:textId="5FA8033C" w:rsidR="00F86856" w:rsidRPr="005E6147" w:rsidRDefault="00F86856" w:rsidP="00FD18F6">
      <w:pPr>
        <w:bidi/>
        <w:spacing w:after="0" w:line="360" w:lineRule="auto"/>
        <w:jc w:val="both"/>
        <w:rPr>
          <w:rFonts w:ascii="IRANSans" w:hAnsi="IRANSans" w:cs="B Nazanin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 xml:space="preserve">تبصره 1: در صورت اضافه شدن موارد که خارج از این قرارداد توافق شده است (مثل </w:t>
      </w:r>
      <w:r w:rsidR="00563C49" w:rsidRPr="005E6147">
        <w:rPr>
          <w:rFonts w:ascii="IRANSans" w:hAnsi="IRANSans" w:cs="B Nazanin" w:hint="cs"/>
          <w:shd w:val="clear" w:color="auto" w:fill="FFFFFF"/>
          <w:rtl/>
          <w:lang w:bidi="fa-IR"/>
        </w:rPr>
        <w:t>تولید محتوا ،</w:t>
      </w:r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>تهیه رپورتاژ</w:t>
      </w:r>
      <w:r w:rsidR="00AE3D94"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 xml:space="preserve">و...) به صورت </w:t>
      </w:r>
      <w:proofErr w:type="spellStart"/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>الحاقیه</w:t>
      </w:r>
      <w:proofErr w:type="spellEnd"/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 xml:space="preserve"> به این قرارداد اضافه شده و هزینه آن در زمان امضا توافق نامه محاسبه خواهد شد</w:t>
      </w:r>
      <w:r w:rsidR="00AE3D94">
        <w:rPr>
          <w:rFonts w:ascii="IRANSans" w:hAnsi="IRANSans" w:cs="B Nazanin" w:hint="cs"/>
          <w:shd w:val="clear" w:color="auto" w:fill="FFFFFF"/>
          <w:rtl/>
          <w:lang w:bidi="fa-IR"/>
        </w:rPr>
        <w:t xml:space="preserve"> و در روز اول </w:t>
      </w:r>
      <w:proofErr w:type="spellStart"/>
      <w:r w:rsidR="00AE3D94">
        <w:rPr>
          <w:rFonts w:ascii="IRANSans" w:hAnsi="IRANSans" w:cs="B Nazanin" w:hint="cs"/>
          <w:shd w:val="clear" w:color="auto" w:fill="FFFFFF"/>
          <w:rtl/>
          <w:lang w:bidi="fa-IR"/>
        </w:rPr>
        <w:t>الحاقیه</w:t>
      </w:r>
      <w:proofErr w:type="spellEnd"/>
      <w:r w:rsidR="00AE3D94">
        <w:rPr>
          <w:rFonts w:ascii="IRANSans" w:hAnsi="IRANSans" w:cs="B Nazanin" w:hint="cs"/>
          <w:shd w:val="clear" w:color="auto" w:fill="FFFFFF"/>
          <w:rtl/>
          <w:lang w:bidi="fa-IR"/>
        </w:rPr>
        <w:t xml:space="preserve"> کل هزینه دریافت خواهد گردید</w:t>
      </w:r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>.</w:t>
      </w:r>
    </w:p>
    <w:p w14:paraId="790390C9" w14:textId="14EDF8F0" w:rsidR="00F86856" w:rsidRDefault="006C54AD" w:rsidP="00FD18F6">
      <w:p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99796A" wp14:editId="650A5829">
                <wp:simplePos x="0" y="0"/>
                <wp:positionH relativeFrom="margin">
                  <wp:posOffset>-675513</wp:posOffset>
                </wp:positionH>
                <wp:positionV relativeFrom="paragraph">
                  <wp:posOffset>589839</wp:posOffset>
                </wp:positionV>
                <wp:extent cx="1609090" cy="54102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09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CF665F" w14:textId="77777777" w:rsidR="001853E8" w:rsidRPr="001853E8" w:rsidRDefault="001853E8" w:rsidP="001853E8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امضاء </w:t>
                            </w: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مجری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9796A" id="Text Box 10" o:spid="_x0000_s1032" type="#_x0000_t202" style="position:absolute;left:0;text-align:left;margin-left:-53.2pt;margin-top:46.45pt;width:126.7pt;height:42.6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2NuEwIAACoEAAAOAAAAZHJzL2Uyb0RvYy54bWysU11r2zAUfR/sPwi9L7ZDmq0mTslaMgah&#10;LaSjz4osxQJZV5OU2Nmv35Wcr3Z7GiOgXN17fT/OOZrd9a0me+G8AlPRYpRTIgyHWpltRX+8LD99&#10;ocQHZmqmwYiKHoSnd/OPH2adLcUYGtC1cASLGF92tqJNCLbMMs8b0TI/AisMBiW4lgW8um1WO9Zh&#10;9VZn4zyfZh242jrgwnv0PgxBOk/1pRQ8PEnpRSC6ojhbSKdL5yae2XzGyq1jtlH8OAb7hylapgw2&#10;PZd6YIGRnVN/lGoVd+BBhhGHNgMpFRdpB9ymyN9ts26YFWkXBMfbM0z+/5Xlj/u1fXYk9F+hRwIj&#10;IJ31pUdn3KeXro3/OCnBOEJ4OMMm+kB4/Gia3+KPEo6xm0mRjxOu2eVr63z4JqAl0aioQ1oSWmy/&#10;8gE7YuopJTYzsFRaJ2q0eePAxOjJLiNGK/Sbnqi6otPT+BuoD7iVg4Fwb/lSYesV8+GZOWQYp0XV&#10;hic8pIauonC0KGnA/fqbP+Yj8BilpEPFVNT/3DEnKNHfDVJyW0wmUWLpMrn5jCgQdx3ZXEfMrr0H&#10;FGWB78PyZMb8oE9e6aB9RXEvYlcMMcOxd0XDybwPg47xcXCxWKQkFJVlYWXWlsfSEbsI7Ev/ypw9&#10;oh+Qt0c4aYuV70gYcgfUF7sAUiWGIs4Dqkf4UZCJuOPjiYq/vqesyxOf/wYAAP//AwBQSwMEFAAG&#10;AAgAAAAhAPJEhKLfAAAACwEAAA8AAABkcnMvZG93bnJldi54bWxMj01PwzAMhu9I/IfISNy2pFPZ&#10;1q7phEBcQYwPabes8dqKxqmabC3/Hu/Ebrb86PXzFtvJdeKMQ2g9aUjmCgRS5W1LtYbPj5fZGkSI&#10;hqzpPKGGXwywLW9vCpNbP9I7nnexFhxCITcamhj7XMpQNehMmPseiW9HPzgTeR1qaQczcrjr5EKp&#10;pXSmJf7QmB6fGqx+dien4ev1uP9O1Vv97B760U9Kksuk1vd30+MGRMQp/sNw0Wd1KNnp4E9kg+g0&#10;zBK1TJnVkC0yEBciXXG7Aw+rdQKyLOR1h/IPAAD//wMAUEsBAi0AFAAGAAgAAAAhALaDOJL+AAAA&#10;4QEAABMAAAAAAAAAAAAAAAAAAAAAAFtDb250ZW50X1R5cGVzXS54bWxQSwECLQAUAAYACAAAACEA&#10;OP0h/9YAAACUAQAACwAAAAAAAAAAAAAAAAAvAQAAX3JlbHMvLnJlbHNQSwECLQAUAAYACAAAACEA&#10;u0NjbhMCAAAqBAAADgAAAAAAAAAAAAAAAAAuAgAAZHJzL2Uyb0RvYy54bWxQSwECLQAUAAYACAAA&#10;ACEA8kSEot8AAAALAQAADwAAAAAAAAAAAAAAAABtBAAAZHJzL2Rvd25yZXYueG1sUEsFBgAAAAAE&#10;AAQA8wAAAHkFAAAAAA==&#10;" filled="f" stroked="f">
                <v:textbox>
                  <w:txbxContent>
                    <w:p w14:paraId="0ACF665F" w14:textId="77777777" w:rsidR="001853E8" w:rsidRPr="001853E8" w:rsidRDefault="001853E8" w:rsidP="001853E8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امضاء </w:t>
                      </w: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مجری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614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AF5FF4" wp14:editId="57D552CC">
                <wp:simplePos x="0" y="0"/>
                <wp:positionH relativeFrom="margin">
                  <wp:posOffset>1066241</wp:posOffset>
                </wp:positionH>
                <wp:positionV relativeFrom="paragraph">
                  <wp:posOffset>588569</wp:posOffset>
                </wp:positionV>
                <wp:extent cx="1609090" cy="54102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09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505F8B" w14:textId="77777777" w:rsidR="001853E8" w:rsidRPr="001853E8" w:rsidRDefault="001853E8" w:rsidP="001853E8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امضاء کارفرما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F5FF4" id="Text Box 15" o:spid="_x0000_s1033" type="#_x0000_t202" style="position:absolute;left:0;text-align:left;margin-left:83.95pt;margin-top:46.35pt;width:126.7pt;height:42.6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Sy7EwIAACoEAAAOAAAAZHJzL2Uyb0RvYy54bWysU01vGjEQvVfqf7B8L7sgkjQrlogmoqqE&#10;kkikytl4bdaS7XFtwy799R17IdC0p6pCMuOZ2fl473l21xtN9sIHBbam41FJibAcGmW3Nf3+svz0&#10;mZIQmW2YBitqehCB3s0/fph1rhITaEE3whMsYkPVuZq2MbqqKAJvhWFhBE5YDErwhkW8+m3ReNZh&#10;daOLSVleFx34xnngIgT0PgxBOs/1pRQ8PkkZRCS6pjhbzKfP5yadxXzGqq1nrlX8OAb7hykMUxab&#10;vpV6YJGRnVd/lDKKewgg44iDKUBKxUXeAbcZl++2WbfMibwLghPcG0zh/5Xlj/u1e/Yk9l+gRwIT&#10;IJ0LVUBn2qeX3qR/nJRgHCE8vMEm+kh4+ui6vMUfJRxjV9NxOcm4FuevnQ/xqwBDklFTj7RktNh+&#10;FSJ2xNRTSmpmYam0ztRo+5sDE5OnOI+YrNhveqKamt6cxt9Ac8CtPAyEB8eXCluvWIjPzCPDOC2q&#10;Nj7hITV0NYWjRUkL/uff/CkfgccoJR0qpqbhx455QYn+ZpGS2/F0miSWL9OrG0SB+MvI5jJid+Ye&#10;UJRjfB+OZzPlR33ySg/mFcW9SF0xxCzH3jWNJ/M+DjrGx8HFYpGTUFSOxZVdO55KJ+wSsC/9K/Pu&#10;iH5E3h7hpC1WvSNhyB1QX+wiSJUZSjgPqB7hR0Fm4o6PJyn+8p6zzk98/gsAAP//AwBQSwMEFAAG&#10;AAgAAAAhAIlsxEDdAAAACgEAAA8AAABkcnMvZG93bnJldi54bWxMj8FOwzAQRO9I/IO1SNyo3VAa&#10;EuJUFYgrqC0gcXPjbRI1Xkex24S/ZznR42ieZt8Wq8l14oxDaD1pmM8UCKTK25ZqDR+717tHECEa&#10;sqbzhBp+MMCqvL4qTG79SBs8b2MteIRCbjQ0Mfa5lKFq0Jkw8z0Sdwc/OBM5DrW0gxl53HUyUWop&#10;nWmJLzSmx+cGq+P25DR8vh2+vxbqvX5xD/3oJyXJZVLr25tp/QQi4hT/YfjTZ3Uo2WnvT2SD6Dgv&#10;04xRDVmSgmBgkczvQey5SbmRZSEvXyh/AQAA//8DAFBLAQItABQABgAIAAAAIQC2gziS/gAAAOEB&#10;AAATAAAAAAAAAAAAAAAAAAAAAABbQ29udGVudF9UeXBlc10ueG1sUEsBAi0AFAAGAAgAAAAhADj9&#10;If/WAAAAlAEAAAsAAAAAAAAAAAAAAAAALwEAAF9yZWxzLy5yZWxzUEsBAi0AFAAGAAgAAAAhAMTx&#10;LLsTAgAAKgQAAA4AAAAAAAAAAAAAAAAALgIAAGRycy9lMm9Eb2MueG1sUEsBAi0AFAAGAAgAAAAh&#10;AIlsxEDdAAAACgEAAA8AAAAAAAAAAAAAAAAAbQQAAGRycy9kb3ducmV2LnhtbFBLBQYAAAAABAAE&#10;APMAAAB3BQAAAAA=&#10;" filled="f" stroked="f">
                <v:textbox>
                  <w:txbxContent>
                    <w:p w14:paraId="1A505F8B" w14:textId="77777777" w:rsidR="001853E8" w:rsidRPr="001853E8" w:rsidRDefault="001853E8" w:rsidP="001853E8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امضاء کارفرما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6856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تبصره 2: هرگونه تغییرات سازمانی یا مدیریتی تاثیر بر ماهیت قرارداد نداشته و تعهدات متقابل کارفرما و پیمانکار قائم به شخص </w:t>
      </w:r>
      <w:proofErr w:type="spellStart"/>
      <w:r w:rsidR="00F86856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نمی</w:t>
      </w:r>
      <w:proofErr w:type="spellEnd"/>
      <w:r w:rsidR="00F86856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باشد و تا پایان مدت قرارداد نسبت به قائم مقام قانونی آنان نیز نافذ و معتبر است. علاوه بر آن طرفین هیچگونه مسئولیتی را در مورد تحولات درون سازمانی یکدیگر نخواهند پذیرفت و حقوق </w:t>
      </w:r>
      <w:proofErr w:type="spellStart"/>
      <w:r w:rsidR="00F86856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قراردادشان</w:t>
      </w:r>
      <w:proofErr w:type="spellEnd"/>
      <w:r w:rsidR="00F86856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محفوظ می باشد.</w:t>
      </w:r>
    </w:p>
    <w:p w14:paraId="7183EE02" w14:textId="235197C1" w:rsidR="006C54AD" w:rsidRDefault="006C54AD" w:rsidP="00FD18F6">
      <w:p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7D2C6929" w14:textId="5330053D" w:rsidR="006C54AD" w:rsidRDefault="006C54AD" w:rsidP="006C54AD">
      <w:p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noProof/>
          <w:color w:val="333333"/>
          <w:shd w:val="clear" w:color="auto" w:fill="FFFFFF"/>
          <w:rtl/>
          <w:lang w:val="fa-IR" w:bidi="fa-IR"/>
        </w:rPr>
        <w:lastRenderedPageBreak/>
        <w:drawing>
          <wp:anchor distT="0" distB="0" distL="114300" distR="114300" simplePos="0" relativeHeight="251667456" behindDoc="1" locked="0" layoutInCell="1" allowOverlap="1" wp14:anchorId="1FB29929" wp14:editId="1DA03CE3">
            <wp:simplePos x="0" y="0"/>
            <wp:positionH relativeFrom="page">
              <wp:posOffset>-14630</wp:posOffset>
            </wp:positionH>
            <wp:positionV relativeFrom="paragraph">
              <wp:posOffset>-813613</wp:posOffset>
            </wp:positionV>
            <wp:extent cx="7550150" cy="10679808"/>
            <wp:effectExtent l="0" t="0" r="0" b="76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150" cy="106798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00D432" w14:textId="13E3A03D" w:rsidR="006C54AD" w:rsidRDefault="006C54AD" w:rsidP="006C54AD">
      <w:p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3CEDBB6F" w14:textId="77777777" w:rsidR="006C54AD" w:rsidRDefault="006C54AD" w:rsidP="006C54AD">
      <w:p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7F995359" w14:textId="77777777" w:rsidR="006C54AD" w:rsidRDefault="006C54AD" w:rsidP="006C54AD">
      <w:p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18D67A9D" w14:textId="36EF49C6" w:rsidR="00F86856" w:rsidRDefault="00F86856" w:rsidP="006C54AD">
      <w:p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تبصره 3: در صورتی که مشکل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هایی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از طرف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هاستینگ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یا سیستم پشتیبانی (مثل 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down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شدن سایت به مدت طولانی) اتفاق افتد هیچ مسئولیتی بر عهده مجری نخواهد بود.</w:t>
      </w:r>
    </w:p>
    <w:p w14:paraId="772A9BCB" w14:textId="0F6D3E83" w:rsidR="00F86856" w:rsidRPr="005E6147" w:rsidRDefault="00F86856" w:rsidP="00F86856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proofErr w:type="spellStart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تعهداد</w:t>
      </w:r>
      <w:proofErr w:type="spellEnd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کارفرما</w:t>
      </w:r>
    </w:p>
    <w:p w14:paraId="38A7B4E1" w14:textId="7258D23E" w:rsidR="00F86856" w:rsidRPr="005E6147" w:rsidRDefault="00F86856" w:rsidP="005E6147">
      <w:pPr>
        <w:pStyle w:val="ListParagraph"/>
        <w:numPr>
          <w:ilvl w:val="0"/>
          <w:numId w:val="8"/>
        </w:num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proofErr w:type="spellStart"/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کافرما</w:t>
      </w:r>
      <w:proofErr w:type="spellEnd"/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موظف است از زمان تار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خ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شروع قرارداد و در طول زمان انجام پروژه اطلاعات و مقالات </w:t>
      </w:r>
      <w:r w:rsidR="00563C49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، لیست تعرفه ، تغییرات محصولی یا خدماتی 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مورد ن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از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سا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ها را در هر زمان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که مجر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درخواست م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کند</w:t>
      </w:r>
      <w:r w:rsidR="00563C49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در اسرع وقت در اخت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ار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او قرار دهد</w:t>
      </w:r>
      <w:r w:rsidR="00563C49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کارفرما نیز متعهد می گردد که به هیچ وجه از روش </w:t>
      </w:r>
      <w:proofErr w:type="spellStart"/>
      <w:r w:rsidR="00563C49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هایی</w:t>
      </w:r>
      <w:proofErr w:type="spellEnd"/>
      <w:r w:rsidR="00563C49"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که مورد تایید مجری نیست استفاده ننماید</w:t>
      </w:r>
      <w:r w:rsidR="000C042C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پرسنل مجموعه کارفرما همکاری لازم را </w:t>
      </w:r>
      <w:proofErr w:type="spellStart"/>
      <w:r w:rsidR="000C042C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بعمل</w:t>
      </w:r>
      <w:proofErr w:type="spellEnd"/>
      <w:r w:rsidR="000C042C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آورند.</w:t>
      </w:r>
    </w:p>
    <w:p w14:paraId="1772927B" w14:textId="77777777" w:rsidR="00F86856" w:rsidRPr="005E6147" w:rsidRDefault="00F86856" w:rsidP="005E6147">
      <w:pPr>
        <w:pStyle w:val="ListParagraph"/>
        <w:numPr>
          <w:ilvl w:val="0"/>
          <w:numId w:val="8"/>
        </w:num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کارفرما موظف است در حفاظت از کل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ه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اطلاعات امن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وب</w:t>
      </w:r>
      <w:proofErr w:type="spellEnd"/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سا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که در اخت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ار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نما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نده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آن شرکت قرار م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گ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رد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کوشا باشد. در صورت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که نام کاربر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و رمز عبور </w:t>
      </w:r>
      <w:proofErr w:type="spellStart"/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وب</w:t>
      </w:r>
      <w:proofErr w:type="spellEnd"/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سا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در اخت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ار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افراد غ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ر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قرارگ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رد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( به هر نحو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Sakkal Majalla" w:hAnsi="Sakkal Majalla" w:cs="Sakkal Majalla" w:hint="cs"/>
          <w:color w:val="333333"/>
          <w:shd w:val="clear" w:color="auto" w:fill="FFFFFF"/>
          <w:rtl/>
          <w:lang w:bidi="fa-IR"/>
        </w:rPr>
        <w:t>–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مانند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نرم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افزار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های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/>
          <w:color w:val="333333"/>
          <w:shd w:val="clear" w:color="auto" w:fill="FFFFFF"/>
          <w:lang w:bidi="fa-IR"/>
        </w:rPr>
        <w:t>Keylogger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عدم رعا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نکات امن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و </w:t>
      </w:r>
      <w:r w:rsidRPr="005E6147">
        <w:rPr>
          <w:rFonts w:ascii="Sakkal Majalla" w:hAnsi="Sakkal Majalla" w:cs="Sakkal Majalla" w:hint="cs"/>
          <w:color w:val="333333"/>
          <w:shd w:val="clear" w:color="auto" w:fill="FFFFFF"/>
          <w:rtl/>
          <w:lang w:bidi="fa-IR"/>
        </w:rPr>
        <w:t>…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)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مجری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مسئول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در ا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ن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خصوص بر عهده نخواهد داشت.</w:t>
      </w:r>
    </w:p>
    <w:p w14:paraId="216A408B" w14:textId="77777777" w:rsidR="00F86856" w:rsidRDefault="00F86856" w:rsidP="005E6147">
      <w:pPr>
        <w:pStyle w:val="ListParagraph"/>
        <w:numPr>
          <w:ilvl w:val="0"/>
          <w:numId w:val="8"/>
        </w:num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کارفرما متعهد است نسبت به پرداخت به موقع مبلغ قرارداد مطابق ماده 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4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قرارداد , به مجر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اقدام نما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5E6147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د</w:t>
      </w:r>
      <w:r w:rsidRPr="005E6147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.</w:t>
      </w: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در غیر اینصورت عملیات بهینه سازی سایت متوقف شده و عواقب آن برعهده کارفرما می باشد.</w:t>
      </w:r>
    </w:p>
    <w:p w14:paraId="7405542B" w14:textId="77777777" w:rsidR="003B020E" w:rsidRDefault="003B020E" w:rsidP="003B020E">
      <w:pPr>
        <w:pStyle w:val="ListParagraph"/>
        <w:numPr>
          <w:ilvl w:val="0"/>
          <w:numId w:val="8"/>
        </w:num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هز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نه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حضور مجر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در محل کارفرما برا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هر جلسه به م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زان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10 درصد از مبلغ قرارداد خواهد بود.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تمام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هز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نه‌ها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proofErr w:type="spellEnd"/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مرتبط با ا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اب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و ذهاب مجر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به محل کارفرما، اسکان در صورت ن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از،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پذ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را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یی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و تغذ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ه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از سو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کارفرما تام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ن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خواهد شد.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</w:p>
    <w:p w14:paraId="043ACF65" w14:textId="6B353A2A" w:rsidR="00F86856" w:rsidRPr="003B020E" w:rsidRDefault="00F86856" w:rsidP="003B020E">
      <w:pPr>
        <w:pStyle w:val="ListParagraph"/>
        <w:numPr>
          <w:ilvl w:val="0"/>
          <w:numId w:val="8"/>
        </w:num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در صورت ن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از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به تغ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ر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سرور، کارفرما شرا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ط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لازم برا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تغ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ر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سرور را ا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جاد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بکند. ضمنا </w:t>
      </w:r>
      <w:proofErr w:type="spellStart"/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هرگاه</w:t>
      </w:r>
      <w:proofErr w:type="spellEnd"/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پ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ام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از طرف مجر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برا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بروز کردن ارسال گرد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د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نسبت به بروز رسان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از طرف کار فرما اقدامات لازم صورت پذ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3B020E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رد</w:t>
      </w:r>
      <w:r w:rsidRPr="003B020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.</w:t>
      </w:r>
    </w:p>
    <w:p w14:paraId="5F330053" w14:textId="044FDB6F" w:rsidR="00F86856" w:rsidRDefault="00F86856" w:rsidP="005E6147">
      <w:pPr>
        <w:bidi/>
        <w:spacing w:after="0" w:line="360" w:lineRule="auto"/>
        <w:ind w:left="-154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تبصره 1: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مواردی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که نیاز به کد</w:t>
      </w:r>
      <w:r w:rsidR="00AE3D9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نویسی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، طراحی گرافیک و ... داشته باشد برعهده کارفرما بوده و هزینه آن ها به صورت جداگانه تعیین می گردد.</w:t>
      </w:r>
    </w:p>
    <w:p w14:paraId="2ED85424" w14:textId="77777777" w:rsidR="003B020E" w:rsidRPr="003B020E" w:rsidRDefault="003B020E" w:rsidP="003B020E">
      <w:pPr>
        <w:bidi/>
        <w:spacing w:after="0" w:line="360" w:lineRule="auto"/>
        <w:jc w:val="both"/>
        <w:rPr>
          <w:rFonts w:ascii="IRANSans" w:hAnsi="IRANSans" w:cs="B Nazanin"/>
          <w:color w:val="333333"/>
          <w:sz w:val="8"/>
          <w:szCs w:val="6"/>
          <w:shd w:val="clear" w:color="auto" w:fill="FFFFFF"/>
          <w:lang w:bidi="fa-IR"/>
        </w:rPr>
      </w:pPr>
    </w:p>
    <w:p w14:paraId="42A0578E" w14:textId="77777777" w:rsidR="00F86856" w:rsidRPr="005E6147" w:rsidRDefault="00F86856" w:rsidP="005E6147">
      <w:pPr>
        <w:bidi/>
        <w:spacing w:after="0"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ماده 6) فسخ قرارداد </w:t>
      </w:r>
    </w:p>
    <w:p w14:paraId="1C4BAF8A" w14:textId="6474D242" w:rsidR="00F86856" w:rsidRPr="005E6147" w:rsidRDefault="00F86856" w:rsidP="005E6147">
      <w:pPr>
        <w:pStyle w:val="ListParagraph"/>
        <w:numPr>
          <w:ilvl w:val="0"/>
          <w:numId w:val="9"/>
        </w:numPr>
        <w:bidi/>
        <w:spacing w:after="0" w:line="360" w:lineRule="auto"/>
        <w:ind w:left="315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5E6147">
        <w:rPr>
          <w:rFonts w:ascii="IRANSans" w:hAnsi="IRANSans" w:cs="B Nazanin"/>
          <w:shd w:val="clear" w:color="auto" w:fill="FFFFFF"/>
          <w:rtl/>
          <w:lang w:bidi="fa-IR"/>
        </w:rPr>
        <w:t xml:space="preserve">در صورتی که هریک  از طرفین از انجام تکالیف و تعهدات خود کوتاهی نمایند و یا تعهدات قراردادی  خود مطابق مفاد قرارداد اقدام ننماید طرف مقابل می تواند قرارداد را فسخ و طی نامه کتبی از طریق </w:t>
      </w:r>
      <w:proofErr w:type="spellStart"/>
      <w:r w:rsidR="00563C49" w:rsidRPr="005E6147">
        <w:rPr>
          <w:rFonts w:ascii="IRANSans" w:hAnsi="IRANSans" w:cs="B Nazanin" w:hint="cs"/>
          <w:shd w:val="clear" w:color="auto" w:fill="FFFFFF"/>
          <w:rtl/>
          <w:lang w:bidi="fa-IR"/>
        </w:rPr>
        <w:t>واتساپ</w:t>
      </w:r>
      <w:proofErr w:type="spellEnd"/>
      <w:r w:rsidR="00563C49" w:rsidRPr="005E6147">
        <w:rPr>
          <w:rFonts w:ascii="IRANSans" w:hAnsi="IRANSans" w:cs="B Nazanin" w:hint="cs"/>
          <w:shd w:val="clear" w:color="auto" w:fill="FFFFFF"/>
          <w:rtl/>
          <w:lang w:bidi="fa-IR"/>
        </w:rPr>
        <w:t xml:space="preserve"> یا </w:t>
      </w:r>
      <w:proofErr w:type="spellStart"/>
      <w:r w:rsidR="00563C49" w:rsidRPr="005E6147">
        <w:rPr>
          <w:rFonts w:ascii="IRANSans" w:hAnsi="IRANSans" w:cs="B Nazanin" w:hint="cs"/>
          <w:shd w:val="clear" w:color="auto" w:fill="FFFFFF"/>
          <w:rtl/>
          <w:lang w:bidi="fa-IR"/>
        </w:rPr>
        <w:t>تلگرام</w:t>
      </w:r>
      <w:proofErr w:type="spellEnd"/>
      <w:r w:rsidR="00563C49" w:rsidRPr="005E6147"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Pr="005E6147">
        <w:rPr>
          <w:rFonts w:ascii="IRANSans" w:hAnsi="IRANSans" w:cs="B Nazanin"/>
          <w:shd w:val="clear" w:color="auto" w:fill="FFFFFF"/>
          <w:rtl/>
          <w:lang w:bidi="fa-IR"/>
        </w:rPr>
        <w:t xml:space="preserve"> به شماره مندرج در قرارداد ارسال و اعلام نماید.</w:t>
      </w:r>
    </w:p>
    <w:p w14:paraId="1E9A0984" w14:textId="771BF7D0" w:rsidR="00F86856" w:rsidRPr="005E6147" w:rsidRDefault="00F86856" w:rsidP="005E6147">
      <w:pPr>
        <w:pStyle w:val="ListParagraph"/>
        <w:numPr>
          <w:ilvl w:val="0"/>
          <w:numId w:val="9"/>
        </w:numPr>
        <w:bidi/>
        <w:spacing w:after="0" w:line="360" w:lineRule="auto"/>
        <w:ind w:left="315"/>
        <w:jc w:val="both"/>
        <w:rPr>
          <w:rFonts w:ascii="IRANSans" w:hAnsi="IRANSans" w:cs="B Nazanin"/>
          <w:shd w:val="clear" w:color="auto" w:fill="FFFFFF"/>
          <w:rtl/>
          <w:lang w:bidi="fa-IR"/>
        </w:rPr>
      </w:pPr>
      <w:r w:rsidRPr="005E6147">
        <w:rPr>
          <w:rFonts w:ascii="IRANSans" w:hAnsi="IRANSans" w:cs="B Nazanin"/>
          <w:shd w:val="clear" w:color="auto" w:fill="FFFFFF"/>
          <w:rtl/>
          <w:lang w:bidi="fa-IR"/>
        </w:rPr>
        <w:t>بدیهی است چنانچه کارفرما در خصوص پرداخت مبالغ قرارداد تاخیر بیش از یک هفته داشته باشد مجری حق فسخ قرارداد را داشته  و مراتب را به صورت کتبی به طرف مقابل اعلام می نماید و در این صورت مبلغ پیش پرداخت نیز به کارفرما مسترد نخواهد شد.</w:t>
      </w:r>
    </w:p>
    <w:p w14:paraId="166BD244" w14:textId="295AF158" w:rsidR="00F86856" w:rsidRDefault="006C54AD" w:rsidP="005E6147">
      <w:pPr>
        <w:pStyle w:val="ListParagraph"/>
        <w:numPr>
          <w:ilvl w:val="0"/>
          <w:numId w:val="9"/>
        </w:numPr>
        <w:bidi/>
        <w:spacing w:after="0" w:line="360" w:lineRule="auto"/>
        <w:ind w:left="315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5E614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C447BE" wp14:editId="35A941EB">
                <wp:simplePos x="0" y="0"/>
                <wp:positionH relativeFrom="margin">
                  <wp:posOffset>473176</wp:posOffset>
                </wp:positionH>
                <wp:positionV relativeFrom="paragraph">
                  <wp:posOffset>176276</wp:posOffset>
                </wp:positionV>
                <wp:extent cx="1609090" cy="54102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09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B7855A" w14:textId="77777777" w:rsidR="001853E8" w:rsidRPr="001853E8" w:rsidRDefault="001853E8" w:rsidP="001853E8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امضاء کارفرما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447BE" id="Text Box 14" o:spid="_x0000_s1034" type="#_x0000_t202" style="position:absolute;left:0;text-align:left;margin-left:37.25pt;margin-top:13.9pt;width:126.7pt;height:42.6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JngEwIAACoEAAAOAAAAZHJzL2Uyb0RvYy54bWysU01vGjEQvVfqf7B8L7sgkiYrlogmoqqE&#10;kkikytl4bdaS7XFtwy799R17IdC0p6pCMuOZ2fl473l21xtN9sIHBbam41FJibAcGmW3Nf3+svx0&#10;Q0mIzDZMgxU1PYhA7+YfP8w6V4kJtKAb4QkWsaHqXE3bGF1VFIG3wrAwAicsBiV4wyJe/bZoPOuw&#10;utHFpCyviw584zxwEQJ6H4Ygnef6Ugoen6QMIhJdU5wt5tPnc5POYj5j1dYz1yp+HIP9wxSGKYtN&#10;30o9sMjIzqs/ShnFPQSQccTBFCCl4iLvgNuMy3fbrFvmRN4FwQnuDabw/8ryx/3aPXsS+y/QI4EJ&#10;kM6FKqAz7dNLb9I/TkowjhAe3mATfSQ8fXRd3uKPEo6xq+m4nGRci/PXzof4VYAhyaipR1oyWmy/&#10;ChE7YuopJTWzsFRaZ2q0/c2BiclTnEdMVuw3PVFNTW9O42+gOeBWHgbCg+NLha1XLMRn5pFhnBZV&#10;G5/wkBq6msLRoqQF//Nv/pSPwGOUkg4VU9PwY8e8oER/s0jJ7Xg6TRLLl+nVZ0SB+MvI5jJid+Ye&#10;UJRjfB+OZzPlR33ySg/mFcW9SF0xxCzH3jWNJ/M+DjrGx8HFYpGTUFSOxZVdO55KJ+wSsC/9K/Pu&#10;iH5E3h7hpC1WvSNhyB1QX+wiSJUZSjgPqB7hR0Fm4o6PJyn+8p6zzk98/gsAAP//AwBQSwMEFAAG&#10;AAgAAAAhAOFh3lHeAAAACQEAAA8AAABkcnMvZG93bnJldi54bWxMj8tOwzAQRfdI/IM1SOyo3fSR&#10;NsSpKhBbEC1UYufG0yRqPI5itwl/z7CC5ege3Tk334yuFVfsQ+NJw3SiQCCV3jZUafjYvzysQIRo&#10;yJrWE2r4xgCb4vYmN5n1A73jdRcrwSUUMqOhjrHLpAxljc6Eie+QODv53pnIZ19J25uBy10rE6WW&#10;0pmG+ENtOnyqsTzvLk7D5+vp6zBXb9WzW3SDH5Ukt5Za39+N20cQEcf4B8OvPqtDwU5HfyEbRKsh&#10;nS+Y1JCkvIDzWZKuQRwZnM4UyCKX/xcUPwAAAP//AwBQSwECLQAUAAYACAAAACEAtoM4kv4AAADh&#10;AQAAEwAAAAAAAAAAAAAAAAAAAAAAW0NvbnRlbnRfVHlwZXNdLnhtbFBLAQItABQABgAIAAAAIQA4&#10;/SH/1gAAAJQBAAALAAAAAAAAAAAAAAAAAC8BAABfcmVscy8ucmVsc1BLAQItABQABgAIAAAAIQDH&#10;aJngEwIAACoEAAAOAAAAAAAAAAAAAAAAAC4CAABkcnMvZTJvRG9jLnhtbFBLAQItABQABgAIAAAA&#10;IQDhYd5R3gAAAAkBAAAPAAAAAAAAAAAAAAAAAG0EAABkcnMvZG93bnJldi54bWxQSwUGAAAAAAQA&#10;BADzAAAAeAUAAAAA&#10;" filled="f" stroked="f">
                <v:textbox>
                  <w:txbxContent>
                    <w:p w14:paraId="71B7855A" w14:textId="77777777" w:rsidR="001853E8" w:rsidRPr="001853E8" w:rsidRDefault="001853E8" w:rsidP="001853E8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امضاء کارفرما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614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DBEB78" wp14:editId="6BA1CC70">
                <wp:simplePos x="0" y="0"/>
                <wp:positionH relativeFrom="margin">
                  <wp:posOffset>-850214</wp:posOffset>
                </wp:positionH>
                <wp:positionV relativeFrom="paragraph">
                  <wp:posOffset>176530</wp:posOffset>
                </wp:positionV>
                <wp:extent cx="1609344" cy="5413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344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FA2E85" w14:textId="77777777" w:rsidR="001853E8" w:rsidRPr="001853E8" w:rsidRDefault="001853E8" w:rsidP="001853E8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امضاء </w:t>
                            </w: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مجری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BEB78" id="Text Box 9" o:spid="_x0000_s1035" type="#_x0000_t202" style="position:absolute;left:0;text-align:left;margin-left:-66.95pt;margin-top:13.9pt;width:126.7pt;height:42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MAUFAIAACoEAAAOAAAAZHJzL2Uyb0RvYy54bWysU8tu2zAQvBfoPxC817IdOY0Fy4GbwEUB&#10;IwngFDnTFGkRoLgsSVtyv75Lyq+mPRW9UMvd1T5mhrP7rtFkL5xXYEo6GgwpEYZDpcy2pN9fl5/u&#10;KPGBmYppMKKkB+Hp/fzjh1lrCzGGGnQlHMEixhetLWkdgi2yzPNaNMwPwAqDQQmuYQGvbptVjrVY&#10;vdHZeDi8zVpwlXXAhffofeyDdJ7qSyl4eJbSi0B0SXG2kE6Xzk08s/mMFVvHbK34cQz2D1M0TBls&#10;ei71yAIjO6f+KNUo7sCDDAMOTQZSKi7SDrjNaPhum3XNrEi7IDjenmHy/68sf9qv7YsjofsCHRIY&#10;AWmtLzw64z6ddE384qQE4wjh4Qyb6ALh8afb4fQmzynhGJvko5vxJJbJLn9b58NXAQ2JRkkd0pLQ&#10;YvuVD33qKSU2M7BUWidqtPnNgTWjJ7uMGK3QbTqiqpJOT+NvoDrgVg56wr3lS4WtV8yHF+aQYVwE&#10;VRue8ZAa2pLC0aKkBvfzb/6Yj8BjlJIWFVNS/2PHnKBEfzNIyXSU51Fi6ZJPPo/x4q4jm+uI2TUP&#10;gKIc4fuwPJkxP+iTVzpo3lDci9gVQ8xw7F3ScDIfQq9jfBxcLBYpCUVlWViZteWxdMQuAvvavTFn&#10;j+gH5O0JTtpixTsS+twe9cUugFSJoYhzj+oRfhRk4vj4eKLir+8p6/LE578AAAD//wMAUEsDBBQA&#10;BgAIAAAAIQCBSTNk3gAAAAsBAAAPAAAAZHJzL2Rvd25yZXYueG1sTI/BTsMwDIbvSLxDZCRuW9KV&#10;AS1NJwTiCmKwSdy8xmsrGqdqsrW8PekJbrb86ff3F5vJduJMg28da0iWCgRx5UzLtYbPj5fFPQgf&#10;kA12jknDD3nYlJcXBebGjfxO522oRQxhn6OGJoQ+l9JXDVn0S9cTx9vRDRZDXIdamgHHGG47uVLq&#10;VlpsOX5osKenhqrv7clq2L0ev/Y36q1+tut+dJOSbDOp9fXV9PgAItAU/mCY9aM6lNHp4E5svOg0&#10;LJI0zSKrYXUXO8xEkq1BHOYhVSDLQv7vUP4CAAD//wMAUEsBAi0AFAAGAAgAAAAhALaDOJL+AAAA&#10;4QEAABMAAAAAAAAAAAAAAAAAAAAAAFtDb250ZW50X1R5cGVzXS54bWxQSwECLQAUAAYACAAAACEA&#10;OP0h/9YAAACUAQAACwAAAAAAAAAAAAAAAAAvAQAAX3JlbHMvLnJlbHNQSwECLQAUAAYACAAAACEA&#10;wTDAFBQCAAAqBAAADgAAAAAAAAAAAAAAAAAuAgAAZHJzL2Uyb0RvYy54bWxQSwECLQAUAAYACAAA&#10;ACEAgUkzZN4AAAALAQAADwAAAAAAAAAAAAAAAABuBAAAZHJzL2Rvd25yZXYueG1sUEsFBgAAAAAE&#10;AAQA8wAAAHkFAAAAAA==&#10;" filled="f" stroked="f">
                <v:textbox>
                  <w:txbxContent>
                    <w:p w14:paraId="67FA2E85" w14:textId="77777777" w:rsidR="001853E8" w:rsidRPr="001853E8" w:rsidRDefault="001853E8" w:rsidP="001853E8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امضاء </w:t>
                      </w: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مجری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6856" w:rsidRPr="005E6147">
        <w:rPr>
          <w:rFonts w:ascii="IRANSans" w:hAnsi="IRANSans" w:cs="B Nazanin" w:hint="cs"/>
          <w:shd w:val="clear" w:color="auto" w:fill="FFFFFF"/>
          <w:rtl/>
          <w:lang w:bidi="fa-IR"/>
        </w:rPr>
        <w:t>علاوه بر آن  مجری هیچ تکلیفی برای تحویل به موقع سایت طراحی شده نیز نخواهد داشت.</w:t>
      </w:r>
    </w:p>
    <w:p w14:paraId="5F330092" w14:textId="7383FBAC" w:rsidR="006C54AD" w:rsidRDefault="006C54AD" w:rsidP="006C54AD">
      <w:pPr>
        <w:bidi/>
        <w:spacing w:after="0" w:line="360" w:lineRule="auto"/>
        <w:jc w:val="both"/>
        <w:rPr>
          <w:rFonts w:ascii="IRANSans" w:hAnsi="IRANSans" w:cs="B Nazanin"/>
          <w:shd w:val="clear" w:color="auto" w:fill="FFFFFF"/>
          <w:rtl/>
          <w:lang w:bidi="fa-IR"/>
        </w:rPr>
      </w:pPr>
    </w:p>
    <w:p w14:paraId="2CB9F52D" w14:textId="6B080FC0" w:rsidR="006C54AD" w:rsidRDefault="006C54AD" w:rsidP="006C54AD">
      <w:pPr>
        <w:bidi/>
        <w:spacing w:after="0" w:line="360" w:lineRule="auto"/>
        <w:jc w:val="both"/>
        <w:rPr>
          <w:rFonts w:ascii="IRANSans" w:hAnsi="IRANSans" w:cs="B Nazanin"/>
          <w:shd w:val="clear" w:color="auto" w:fill="FFFFFF"/>
          <w:rtl/>
          <w:lang w:bidi="fa-IR"/>
        </w:rPr>
      </w:pPr>
    </w:p>
    <w:p w14:paraId="0C5CBB59" w14:textId="66E847D7" w:rsidR="006C54AD" w:rsidRDefault="006C54AD" w:rsidP="006C54AD">
      <w:pPr>
        <w:bidi/>
        <w:spacing w:after="0" w:line="360" w:lineRule="auto"/>
        <w:jc w:val="both"/>
        <w:rPr>
          <w:rFonts w:ascii="IRANSans" w:hAnsi="IRANSans" w:cs="B Nazanin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noProof/>
          <w:color w:val="333333"/>
          <w:shd w:val="clear" w:color="auto" w:fill="FFFFFF"/>
          <w:rtl/>
          <w:lang w:val="fa-IR" w:bidi="fa-IR"/>
        </w:rPr>
        <w:lastRenderedPageBreak/>
        <w:drawing>
          <wp:anchor distT="0" distB="0" distL="114300" distR="114300" simplePos="0" relativeHeight="251669504" behindDoc="1" locked="0" layoutInCell="1" allowOverlap="1" wp14:anchorId="5FBFCBC3" wp14:editId="4418640E">
            <wp:simplePos x="0" y="0"/>
            <wp:positionH relativeFrom="page">
              <wp:align>left</wp:align>
            </wp:positionH>
            <wp:positionV relativeFrom="paragraph">
              <wp:posOffset>-810413</wp:posOffset>
            </wp:positionV>
            <wp:extent cx="7550420" cy="10680192"/>
            <wp:effectExtent l="0" t="0" r="0" b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420" cy="10680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7C456" w14:textId="66BA730A" w:rsidR="006C54AD" w:rsidRDefault="006C54AD" w:rsidP="006C54AD">
      <w:pPr>
        <w:bidi/>
        <w:spacing w:after="0" w:line="360" w:lineRule="auto"/>
        <w:jc w:val="both"/>
        <w:rPr>
          <w:rFonts w:ascii="IRANSans" w:hAnsi="IRANSans" w:cs="B Nazanin"/>
          <w:shd w:val="clear" w:color="auto" w:fill="FFFFFF"/>
          <w:rtl/>
          <w:lang w:bidi="fa-IR"/>
        </w:rPr>
      </w:pPr>
    </w:p>
    <w:p w14:paraId="226BCE10" w14:textId="7A31CB7E" w:rsidR="006C54AD" w:rsidRPr="006C54AD" w:rsidRDefault="006C54AD" w:rsidP="006C54AD">
      <w:pPr>
        <w:bidi/>
        <w:spacing w:after="0" w:line="360" w:lineRule="auto"/>
        <w:jc w:val="both"/>
        <w:rPr>
          <w:rFonts w:ascii="IRANSans" w:hAnsi="IRANSans" w:cs="B Nazanin"/>
          <w:shd w:val="clear" w:color="auto" w:fill="FFFFFF"/>
          <w:lang w:bidi="fa-IR"/>
        </w:rPr>
      </w:pPr>
    </w:p>
    <w:p w14:paraId="48AD3BC9" w14:textId="7BB0FAA3" w:rsidR="002B6A89" w:rsidRDefault="002B6A89" w:rsidP="002B6A89">
      <w:pPr>
        <w:pStyle w:val="ListParagraph"/>
        <w:numPr>
          <w:ilvl w:val="0"/>
          <w:numId w:val="9"/>
        </w:numPr>
        <w:bidi/>
        <w:spacing w:after="0" w:line="360" w:lineRule="auto"/>
        <w:ind w:left="315"/>
        <w:jc w:val="both"/>
        <w:rPr>
          <w:rFonts w:ascii="IRANSans" w:hAnsi="IRANSans" w:cs="B Nazanin"/>
          <w:shd w:val="clear" w:color="auto" w:fill="FFFFFF"/>
          <w:lang w:bidi="fa-IR"/>
        </w:rPr>
      </w:pP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در صورت هرگونه مشکلات و </w:t>
      </w:r>
      <w:proofErr w:type="spellStart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قعطی</w:t>
      </w:r>
      <w:proofErr w:type="spellEnd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اینترنت در کشور که در اختیار مجری </w:t>
      </w:r>
      <w:proofErr w:type="spellStart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نمی</w:t>
      </w:r>
      <w:proofErr w:type="spellEnd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باشد، مشکلات پیش آمده به هیچ وجه بر عهده مجری نخواهد بود و هزینه خدمات دریافت خواهد گردید.</w:t>
      </w:r>
    </w:p>
    <w:p w14:paraId="4F6591F1" w14:textId="6FEEFFC6" w:rsidR="002B6A89" w:rsidRDefault="002B6A89" w:rsidP="003B020E">
      <w:pPr>
        <w:pStyle w:val="ListParagraph"/>
        <w:numPr>
          <w:ilvl w:val="0"/>
          <w:numId w:val="9"/>
        </w:numPr>
        <w:bidi/>
        <w:spacing w:after="0" w:line="360" w:lineRule="auto"/>
        <w:ind w:left="315"/>
        <w:jc w:val="both"/>
        <w:rPr>
          <w:rFonts w:ascii="IRANSans" w:hAnsi="IRANSans" w:cs="B Nazanin"/>
          <w:shd w:val="clear" w:color="auto" w:fill="FFFFFF"/>
          <w:lang w:bidi="fa-IR"/>
        </w:rPr>
      </w:pPr>
      <w:r>
        <w:rPr>
          <w:rFonts w:ascii="IRANSans" w:hAnsi="IRANSans" w:cs="B Nazanin" w:hint="cs"/>
          <w:shd w:val="clear" w:color="auto" w:fill="FFFFFF"/>
          <w:rtl/>
          <w:lang w:bidi="fa-IR"/>
        </w:rPr>
        <w:t xml:space="preserve">در صورت عدم همکاری بین طرفین باید حداقل یکماه قبل به یکدیگر اعلام نموده و مستندات فعالیت های انجام شده را به یکدیگر تحویل نموده و زیر همین </w:t>
      </w:r>
      <w:proofErr w:type="spellStart"/>
      <w:r>
        <w:rPr>
          <w:rFonts w:ascii="IRANSans" w:hAnsi="IRANSans" w:cs="B Nazanin" w:hint="cs"/>
          <w:shd w:val="clear" w:color="auto" w:fill="FFFFFF"/>
          <w:rtl/>
          <w:lang w:bidi="fa-IR"/>
        </w:rPr>
        <w:t>قراداد</w:t>
      </w:r>
      <w:proofErr w:type="spellEnd"/>
      <w:r>
        <w:rPr>
          <w:rFonts w:ascii="IRANSans" w:hAnsi="IRANSans" w:cs="B Nazanin" w:hint="cs"/>
          <w:shd w:val="clear" w:color="auto" w:fill="FFFFFF"/>
          <w:rtl/>
          <w:lang w:bidi="fa-IR"/>
        </w:rPr>
        <w:t xml:space="preserve"> این مورد را نوشته و مجدد امضاء نمایند.</w:t>
      </w:r>
    </w:p>
    <w:p w14:paraId="416E2EDA" w14:textId="5064FDC1" w:rsidR="00F86856" w:rsidRPr="005E6147" w:rsidRDefault="00F86856" w:rsidP="002B6A89">
      <w:pPr>
        <w:bidi/>
        <w:spacing w:after="0" w:line="360" w:lineRule="auto"/>
        <w:ind w:left="-45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ماده 7) بروز اختلاف</w:t>
      </w:r>
    </w:p>
    <w:p w14:paraId="3B084B38" w14:textId="372471E3" w:rsidR="00F86856" w:rsidRPr="005E6147" w:rsidRDefault="00F86856" w:rsidP="002B6A89">
      <w:pPr>
        <w:pStyle w:val="ListParagraph"/>
        <w:bidi/>
        <w:spacing w:after="0" w:line="360" w:lineRule="auto"/>
        <w:ind w:left="315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>درصورت بروز اختلاف در خصوص قرارداد یا اختلاف در تفسیر مفاد این قراردا</w:t>
      </w:r>
      <w:r w:rsidR="00145D13">
        <w:rPr>
          <w:rFonts w:ascii="IRANSans" w:hAnsi="IRANSans" w:cs="B Nazanin" w:hint="cs"/>
          <w:shd w:val="clear" w:color="auto" w:fill="FFFFFF"/>
          <w:rtl/>
          <w:lang w:bidi="fa-IR"/>
        </w:rPr>
        <w:t>د</w:t>
      </w:r>
      <w:r w:rsidRPr="005E6147">
        <w:rPr>
          <w:rFonts w:ascii="IRANSans" w:hAnsi="IRANSans" w:cs="B Nazanin" w:hint="cs"/>
          <w:shd w:val="clear" w:color="auto" w:fill="FFFFFF"/>
          <w:rtl/>
          <w:lang w:bidi="fa-IR"/>
        </w:rPr>
        <w:t xml:space="preserve"> چنانچه اختلافات از طریق مذاکره حل نگردد از طریق مراجع ذیصلاح قانونی پیگیری خواهد شد.</w:t>
      </w:r>
    </w:p>
    <w:p w14:paraId="02483995" w14:textId="77777777" w:rsidR="002B6A89" w:rsidRPr="002B6A89" w:rsidRDefault="002B6A89" w:rsidP="002B6A89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z w:val="8"/>
          <w:szCs w:val="2"/>
          <w:shd w:val="clear" w:color="auto" w:fill="FFFFFF"/>
          <w:rtl/>
          <w:lang w:bidi="fa-IR"/>
        </w:rPr>
      </w:pPr>
    </w:p>
    <w:p w14:paraId="483A7E02" w14:textId="649D5163" w:rsidR="00F86856" w:rsidRPr="005E6147" w:rsidRDefault="00F86856" w:rsidP="002B6A89">
      <w:pPr>
        <w:bidi/>
        <w:spacing w:line="360" w:lineRule="auto"/>
        <w:ind w:left="-154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ماده 8) </w:t>
      </w:r>
      <w:proofErr w:type="spellStart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فورس</w:t>
      </w:r>
      <w:proofErr w:type="spellEnd"/>
      <w:r w:rsidRPr="005E6147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ماژور</w:t>
      </w:r>
    </w:p>
    <w:p w14:paraId="0700E454" w14:textId="77777777" w:rsidR="00F86856" w:rsidRPr="005E6147" w:rsidRDefault="00F86856" w:rsidP="00F86856">
      <w:pPr>
        <w:pStyle w:val="ListParagraph"/>
        <w:bidi/>
        <w:spacing w:line="360" w:lineRule="auto"/>
        <w:ind w:left="206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تعهدات این قرارداد در شرایط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فورس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ماژور تابع قوانین </w:t>
      </w:r>
      <w:proofErr w:type="spellStart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مصرح</w:t>
      </w:r>
      <w:proofErr w:type="spellEnd"/>
      <w:r w:rsidRPr="005E6147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در قانون جمهوری اسلامی ایران می باشد.</w:t>
      </w:r>
    </w:p>
    <w:p w14:paraId="4C9F4B0E" w14:textId="10C1CCD6" w:rsidR="00F86856" w:rsidRPr="005E6147" w:rsidRDefault="00F86856" w:rsidP="00F86856">
      <w:pPr>
        <w:pStyle w:val="NormalWeb"/>
        <w:shd w:val="clear" w:color="auto" w:fill="FFFFFF"/>
        <w:bidi/>
        <w:spacing w:before="0" w:beforeAutospacing="0" w:after="0" w:afterAutospacing="0"/>
        <w:jc w:val="both"/>
        <w:textAlignment w:val="baseline"/>
        <w:rPr>
          <w:rFonts w:ascii="IRANSans" w:eastAsiaTheme="minorHAnsi" w:hAnsi="IRANSans" w:cs="B Nazanin"/>
          <w:b/>
          <w:bCs/>
          <w:color w:val="333333"/>
          <w:sz w:val="22"/>
          <w:szCs w:val="22"/>
          <w:shd w:val="clear" w:color="auto" w:fill="FFFFFF"/>
          <w:rtl/>
          <w:lang w:bidi="fa-IR"/>
        </w:rPr>
      </w:pPr>
      <w:r w:rsidRPr="005E6147">
        <w:rPr>
          <w:rFonts w:ascii="IRANSans" w:eastAsiaTheme="minorHAnsi" w:hAnsi="IRANSans" w:cs="B Nazanin"/>
          <w:b/>
          <w:bCs/>
          <w:color w:val="333333"/>
          <w:sz w:val="22"/>
          <w:szCs w:val="22"/>
          <w:shd w:val="clear" w:color="auto" w:fill="FFFFFF"/>
          <w:rtl/>
          <w:lang w:bidi="fa-IR"/>
        </w:rPr>
        <w:t>ماده</w:t>
      </w:r>
      <w:r w:rsidRPr="005E6147">
        <w:rPr>
          <w:rFonts w:ascii="IRANSans" w:eastAsiaTheme="minorHAnsi" w:hAnsi="IRANSans" w:cs="B Nazanin" w:hint="cs"/>
          <w:b/>
          <w:bCs/>
          <w:color w:val="333333"/>
          <w:sz w:val="22"/>
          <w:szCs w:val="22"/>
          <w:shd w:val="clear" w:color="auto" w:fill="FFFFFF"/>
          <w:rtl/>
          <w:lang w:bidi="fa-IR"/>
        </w:rPr>
        <w:t>9)</w:t>
      </w:r>
    </w:p>
    <w:p w14:paraId="160F2C29" w14:textId="7199C958" w:rsidR="00F86856" w:rsidRPr="005E6147" w:rsidRDefault="00F86856" w:rsidP="00F86856">
      <w:pPr>
        <w:pStyle w:val="NormalWeb"/>
        <w:shd w:val="clear" w:color="auto" w:fill="FFFFFF"/>
        <w:bidi/>
        <w:spacing w:before="0" w:beforeAutospacing="0" w:after="0" w:afterAutospacing="0"/>
        <w:jc w:val="both"/>
        <w:textAlignment w:val="baseline"/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rtl/>
          <w:lang w:bidi="fa-IR"/>
        </w:rPr>
      </w:pPr>
      <w:r w:rsidRPr="005E6147"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lang w:bidi="fa-IR"/>
        </w:rPr>
        <w:br/>
      </w:r>
      <w:r w:rsidRPr="005E6147"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rtl/>
          <w:lang w:bidi="fa-IR"/>
        </w:rPr>
        <w:t xml:space="preserve">این قرارداد در </w:t>
      </w:r>
      <w:r w:rsidRPr="005E6147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6</w:t>
      </w:r>
      <w:r w:rsidRPr="005E6147"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rtl/>
          <w:lang w:bidi="fa-IR"/>
        </w:rPr>
        <w:t xml:space="preserve"> صفحه شامل </w:t>
      </w:r>
      <w:r w:rsidRPr="005E6147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9</w:t>
      </w:r>
      <w:r w:rsidRPr="005E6147"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rtl/>
          <w:lang w:bidi="fa-IR"/>
        </w:rPr>
        <w:t xml:space="preserve"> ماده و </w:t>
      </w:r>
      <w:r w:rsidRPr="005E6147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4</w:t>
      </w:r>
      <w:r w:rsidRPr="005E6147"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rtl/>
          <w:lang w:bidi="fa-IR"/>
        </w:rPr>
        <w:t xml:space="preserve"> تبصره در دو نسخه که هر یک بطور مجزا حکم واحد را دارند به امضاء طرفین رسیده است</w:t>
      </w:r>
      <w:r w:rsidRPr="005E6147"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lang w:bidi="fa-IR"/>
        </w:rPr>
        <w:t>.</w:t>
      </w:r>
    </w:p>
    <w:p w14:paraId="617032FE" w14:textId="49F43048" w:rsidR="00536C17" w:rsidRDefault="00563C49" w:rsidP="00536C17">
      <w:pPr>
        <w:pStyle w:val="NormalWeb"/>
        <w:shd w:val="clear" w:color="auto" w:fill="FFFFFF"/>
        <w:bidi/>
        <w:spacing w:before="0" w:beforeAutospacing="0" w:after="0" w:afterAutospacing="0"/>
        <w:jc w:val="both"/>
        <w:textAlignment w:val="baseline"/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rtl/>
          <w:lang w:bidi="fa-IR"/>
        </w:rPr>
      </w:pPr>
      <w:r w:rsidRPr="005E6147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تا زمان تسویه قرارداد تمام خدمات نزد کارف</w:t>
      </w:r>
      <w:r w:rsidR="00EA74C6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ر</w:t>
      </w:r>
      <w:r w:rsidRPr="005E6147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ما ب</w:t>
      </w:r>
      <w:r w:rsidR="00EA74C6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 xml:space="preserve">ه </w:t>
      </w:r>
      <w:r w:rsidRPr="005E6147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صورت امانت می باشد.</w:t>
      </w:r>
    </w:p>
    <w:p w14:paraId="2E9160ED" w14:textId="0EDE7F82" w:rsidR="00F86856" w:rsidRPr="005E6147" w:rsidRDefault="00E82525" w:rsidP="00F86856">
      <w:pPr>
        <w:bidi/>
        <w:spacing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5E614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126A64" wp14:editId="21FF6214">
                <wp:simplePos x="0" y="0"/>
                <wp:positionH relativeFrom="margin">
                  <wp:posOffset>651974</wp:posOffset>
                </wp:positionH>
                <wp:positionV relativeFrom="paragraph">
                  <wp:posOffset>2596430</wp:posOffset>
                </wp:positionV>
                <wp:extent cx="1609344" cy="5413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344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ED8CC6" w14:textId="5640E5BB" w:rsidR="001853E8" w:rsidRPr="001853E8" w:rsidRDefault="001853E8" w:rsidP="001853E8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امضاء </w:t>
                            </w: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مجری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26A64" id="Text Box 8" o:spid="_x0000_s1036" type="#_x0000_t202" style="position:absolute;left:0;text-align:left;margin-left:51.35pt;margin-top:204.45pt;width:126.7pt;height:42.6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Y/JEwIAACsEAAAOAAAAZHJzL2Uyb0RvYy54bWysU8tu2zAQvBfoPxC817IdOU0Ey4GbwEUB&#10;IwngFDnTFGkRoLgsSVtyv75Lyq8mORW9UMvd1T5mhtO7rtFkJ5xXYEo6GgwpEYZDpcympD9fFl9u&#10;KPGBmYppMKKke+Hp3ezzp2lrCzGGGnQlHMEixhetLWkdgi2yzPNaNMwPwAqDQQmuYQGvbpNVjrVY&#10;vdHZeDi8zlpwlXXAhffofeiDdJbqSyl4eJLSi0B0SXG2kE6XznU8s9mUFRvHbK34YQz2D1M0TBls&#10;eir1wAIjW6felWoUd+BBhgGHJgMpFRdpB9xmNHyzzapmVqRdEBxvTzD5/1eWP+5W9tmR0H2DDgmM&#10;gLTWFx6dcZ9OuiZ+cVKCcYRwf4JNdIHw+NP18PYqzynhGJvko6vxJJbJzn9b58N3AQ2JRkkd0pLQ&#10;YrulD33qMSU2M7BQWidqtPnLgTWjJzuPGK3QrTuiKpwkERpda6j2uJaDnnFv+UJh7yXz4Zk5pBg3&#10;QdmGJzykhrakcLAoqcH9/sgf8xF5jFLSomRK6n9tmROU6B8GObkd5XnUWLrkk69jvLjLyPoyYrbN&#10;PaAqR/hALE9mzA/66JUOmldU9zx2xRAzHHuXNBzN+9ALGV8HF/N5SkJVWRaWZmV5LB3Bi8i+dK/M&#10;2QP8AYl7hKO4WPGGhT63h32+DSBVouiM6gF/VGQi+fB6ouQv7ynr/MZnfwAAAP//AwBQSwMEFAAG&#10;AAgAAAAhAD3o2Q7eAAAACwEAAA8AAABkcnMvZG93bnJldi54bWxMj8FOwzAMhu9Ie4fISNxY0tGN&#10;tTSdEIgriG0gccsar63WOFWTreXtMSc4/van35+LzeQ6ccEhtJ40JHMFAqnytqVaw373crsGEaIh&#10;azpPqOEbA2zK2VVhcutHesfLNtaCSyjkRkMTY59LGaoGnQlz3yPx7ugHZyLHoZZ2MCOXu04ulFpJ&#10;Z1riC43p8anB6rQ9Ow0fr8evz1S91c9u2Y9+UpJcJrW+uZ4eH0BEnOIfDL/6rA4lOx38mWwQHWe1&#10;uGdUQ6rWGQgm7parBMSBJ1magCwL+f+H8gcAAP//AwBQSwECLQAUAAYACAAAACEAtoM4kv4AAADh&#10;AQAAEwAAAAAAAAAAAAAAAAAAAAAAW0NvbnRlbnRfVHlwZXNdLnhtbFBLAQItABQABgAIAAAAIQA4&#10;/SH/1gAAAJQBAAALAAAAAAAAAAAAAAAAAC8BAABfcmVscy8ucmVsc1BLAQItABQABgAIAAAAIQCh&#10;CY/JEwIAACsEAAAOAAAAAAAAAAAAAAAAAC4CAABkcnMvZTJvRG9jLnhtbFBLAQItABQABgAIAAAA&#10;IQA96NkO3gAAAAsBAAAPAAAAAAAAAAAAAAAAAG0EAABkcnMvZG93bnJldi54bWxQSwUGAAAAAAQA&#10;BADzAAAAeAUAAAAA&#10;" filled="f" stroked="f">
                <v:textbox>
                  <w:txbxContent>
                    <w:p w14:paraId="16ED8CC6" w14:textId="5640E5BB" w:rsidR="001853E8" w:rsidRPr="001853E8" w:rsidRDefault="001853E8" w:rsidP="001853E8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امضاء </w:t>
                      </w: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مجری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614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9978AE" wp14:editId="26DFFB40">
                <wp:simplePos x="0" y="0"/>
                <wp:positionH relativeFrom="margin">
                  <wp:align>right</wp:align>
                </wp:positionH>
                <wp:positionV relativeFrom="paragraph">
                  <wp:posOffset>2475504</wp:posOffset>
                </wp:positionV>
                <wp:extent cx="1609344" cy="5413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344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6DBA07" w14:textId="1CA2250D" w:rsidR="001853E8" w:rsidRPr="001853E8" w:rsidRDefault="001853E8" w:rsidP="001853E8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امضاء کارفرما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978AE" id="Text Box 7" o:spid="_x0000_s1037" type="#_x0000_t202" style="position:absolute;left:0;text-align:left;margin-left:75.5pt;margin-top:194.9pt;width:126.7pt;height:42.6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8AcEwIAACsEAAAOAAAAZHJzL2Uyb0RvYy54bWysU8tu2zAQvBfoPxC817IdOU0Ey4GbwEUB&#10;IwngFDnTFGkRELksSVtyv75Lyq8mORW9UMvd1T5mhtO7TjdkJ5xXYEo6GgwpEYZDpcympD9fFl9u&#10;KPGBmYo1YERJ98LTu9nnT9PWFmIMNTSVcASLGF+0tqR1CLbIMs9roZkfgBUGgxKcZgGvbpNVjrVY&#10;XTfZeDi8zlpwlXXAhffofeiDdJbqSyl4eJLSi0CakuJsIZ0unet4ZrMpKzaO2VrxwxjsH6bQTBls&#10;eir1wAIjW6feldKKO/Agw4CDzkBKxUXaAbcZDd9ss6qZFWkXBMfbE0z+/5Xlj7uVfXYkdN+gQwIj&#10;IK31hUdn3KeTTscvTkowjhDuT7CJLhAef7oe3l7lOSUcY5N8dDWexDLZ+W/rfPguQJNolNQhLQkt&#10;tlv60KceU2IzAwvVNImaxvzlwJrRk51HjFbo1h1RFU5ymn8N1R7XctAz7i1fKOy9ZD48M4cU4yYo&#10;2/CEh2ygLSkcLEpqcL8/8sd8RB6jlLQomZL6X1vmBCXND4Oc3I7yPGosXfLJ1zFe3GVkfRkxW30P&#10;qMoRPhDLkxnzQ3P0Sgf6FdU9j10xxAzH3iUNR/M+9ELG18HFfJ6SUFWWhaVZWR5LR/Aisi/dK3P2&#10;AH9A4h7hKC5WvGGhz+1hn28DSJUoikD3qB7wR0Umkg+vJ0r+8p6yzm989gcAAP//AwBQSwMEFAAG&#10;AAgAAAAhACqqbPHdAAAACAEAAA8AAABkcnMvZG93bnJldi54bWxMj8FOwzAQRO9I/IO1SNyoTZvQ&#10;NmRTIRBXUAtF4uYm2yQiXkex24S/ZznBcTWrmffyzeQ6daYhtJ4RbmcGFHHpq5ZrhPe355sVqBAt&#10;V7bzTAjfFGBTXF7kNqv8yFs672KtpIRDZhGaGPtM61A25GyY+Z5YsqMfnI1yDrWuBjtKuev03Jg7&#10;7WzLstDYnh4bKr92J4ewfzl+fiTmtX5yaT/6yWh2a414fTU93IOKNMW/Z/jFF3QohOngT1wF1SGI&#10;SERYrNYiIPE8XSSgDgjJMjWgi1z/Fyh+AAAA//8DAFBLAQItABQABgAIAAAAIQC2gziS/gAAAOEB&#10;AAATAAAAAAAAAAAAAAAAAAAAAABbQ29udGVudF9UeXBlc10ueG1sUEsBAi0AFAAGAAgAAAAhADj9&#10;If/WAAAAlAEAAAsAAAAAAAAAAAAAAAAALwEAAF9yZWxzLy5yZWxzUEsBAi0AFAAGAAgAAAAhAN67&#10;wBwTAgAAKwQAAA4AAAAAAAAAAAAAAAAALgIAAGRycy9lMm9Eb2MueG1sUEsBAi0AFAAGAAgAAAAh&#10;ACqqbPHdAAAACAEAAA8AAAAAAAAAAAAAAAAAbQQAAGRycy9kb3ducmV2LnhtbFBLBQYAAAAABAAE&#10;APMAAAB3BQAAAAA=&#10;" filled="f" stroked="f">
                <v:textbox>
                  <w:txbxContent>
                    <w:p w14:paraId="576DBA07" w14:textId="1CA2250D" w:rsidR="001853E8" w:rsidRPr="001853E8" w:rsidRDefault="001853E8" w:rsidP="001853E8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امضاء کارفرما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86856" w:rsidRPr="005E6147" w:rsidSect="0085455A">
      <w:pgSz w:w="11906" w:h="16838"/>
      <w:pgMar w:top="1276" w:right="1440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6DD0"/>
    <w:multiLevelType w:val="multilevel"/>
    <w:tmpl w:val="3AF059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FB41F0"/>
    <w:multiLevelType w:val="multilevel"/>
    <w:tmpl w:val="3E48E47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CE2AD8"/>
    <w:multiLevelType w:val="hybridMultilevel"/>
    <w:tmpl w:val="33D4BD92"/>
    <w:lvl w:ilvl="0" w:tplc="2EA01D08">
      <w:start w:val="1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3" w15:restartNumberingAfterBreak="0">
    <w:nsid w:val="32906DA0"/>
    <w:multiLevelType w:val="hybridMultilevel"/>
    <w:tmpl w:val="731EA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D7E95"/>
    <w:multiLevelType w:val="multilevel"/>
    <w:tmpl w:val="3E48E47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BC16BFA"/>
    <w:multiLevelType w:val="hybridMultilevel"/>
    <w:tmpl w:val="BF386B28"/>
    <w:lvl w:ilvl="0" w:tplc="ABBCF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75485"/>
    <w:multiLevelType w:val="multilevel"/>
    <w:tmpl w:val="3E48E47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303E5E"/>
    <w:multiLevelType w:val="multilevel"/>
    <w:tmpl w:val="3AF059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2A392D"/>
    <w:multiLevelType w:val="hybridMultilevel"/>
    <w:tmpl w:val="70947190"/>
    <w:lvl w:ilvl="0" w:tplc="0409000F">
      <w:start w:val="1"/>
      <w:numFmt w:val="decimal"/>
      <w:lvlText w:val="%1."/>
      <w:lvlJc w:val="left"/>
      <w:pPr>
        <w:ind w:left="206" w:hanging="360"/>
      </w:pPr>
    </w:lvl>
    <w:lvl w:ilvl="1" w:tplc="04090019" w:tentative="1">
      <w:start w:val="1"/>
      <w:numFmt w:val="lowerLetter"/>
      <w:lvlText w:val="%2."/>
      <w:lvlJc w:val="left"/>
      <w:pPr>
        <w:ind w:left="926" w:hanging="360"/>
      </w:pPr>
    </w:lvl>
    <w:lvl w:ilvl="2" w:tplc="0409001B" w:tentative="1">
      <w:start w:val="1"/>
      <w:numFmt w:val="lowerRoman"/>
      <w:lvlText w:val="%3."/>
      <w:lvlJc w:val="right"/>
      <w:pPr>
        <w:ind w:left="1646" w:hanging="180"/>
      </w:pPr>
    </w:lvl>
    <w:lvl w:ilvl="3" w:tplc="0409000F" w:tentative="1">
      <w:start w:val="1"/>
      <w:numFmt w:val="decimal"/>
      <w:lvlText w:val="%4."/>
      <w:lvlJc w:val="left"/>
      <w:pPr>
        <w:ind w:left="2366" w:hanging="360"/>
      </w:pPr>
    </w:lvl>
    <w:lvl w:ilvl="4" w:tplc="04090019" w:tentative="1">
      <w:start w:val="1"/>
      <w:numFmt w:val="lowerLetter"/>
      <w:lvlText w:val="%5."/>
      <w:lvlJc w:val="left"/>
      <w:pPr>
        <w:ind w:left="3086" w:hanging="360"/>
      </w:pPr>
    </w:lvl>
    <w:lvl w:ilvl="5" w:tplc="0409001B" w:tentative="1">
      <w:start w:val="1"/>
      <w:numFmt w:val="lowerRoman"/>
      <w:lvlText w:val="%6."/>
      <w:lvlJc w:val="right"/>
      <w:pPr>
        <w:ind w:left="3806" w:hanging="180"/>
      </w:pPr>
    </w:lvl>
    <w:lvl w:ilvl="6" w:tplc="0409000F" w:tentative="1">
      <w:start w:val="1"/>
      <w:numFmt w:val="decimal"/>
      <w:lvlText w:val="%7."/>
      <w:lvlJc w:val="left"/>
      <w:pPr>
        <w:ind w:left="4526" w:hanging="360"/>
      </w:pPr>
    </w:lvl>
    <w:lvl w:ilvl="7" w:tplc="04090019" w:tentative="1">
      <w:start w:val="1"/>
      <w:numFmt w:val="lowerLetter"/>
      <w:lvlText w:val="%8."/>
      <w:lvlJc w:val="left"/>
      <w:pPr>
        <w:ind w:left="5246" w:hanging="360"/>
      </w:pPr>
    </w:lvl>
    <w:lvl w:ilvl="8" w:tplc="0409001B" w:tentative="1">
      <w:start w:val="1"/>
      <w:numFmt w:val="lowerRoman"/>
      <w:lvlText w:val="%9."/>
      <w:lvlJc w:val="right"/>
      <w:pPr>
        <w:ind w:left="5966" w:hanging="180"/>
      </w:pPr>
    </w:lvl>
  </w:abstractNum>
  <w:num w:numId="1" w16cid:durableId="2070226465">
    <w:abstractNumId w:val="0"/>
  </w:num>
  <w:num w:numId="2" w16cid:durableId="783228851">
    <w:abstractNumId w:val="7"/>
  </w:num>
  <w:num w:numId="3" w16cid:durableId="873730113">
    <w:abstractNumId w:val="4"/>
  </w:num>
  <w:num w:numId="4" w16cid:durableId="641807172">
    <w:abstractNumId w:val="3"/>
  </w:num>
  <w:num w:numId="5" w16cid:durableId="656039284">
    <w:abstractNumId w:val="1"/>
  </w:num>
  <w:num w:numId="6" w16cid:durableId="671445207">
    <w:abstractNumId w:val="6"/>
  </w:num>
  <w:num w:numId="7" w16cid:durableId="911767971">
    <w:abstractNumId w:val="5"/>
  </w:num>
  <w:num w:numId="8" w16cid:durableId="1192304447">
    <w:abstractNumId w:val="8"/>
  </w:num>
  <w:num w:numId="9" w16cid:durableId="857886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856"/>
    <w:rsid w:val="00020B5F"/>
    <w:rsid w:val="000333B1"/>
    <w:rsid w:val="000C042C"/>
    <w:rsid w:val="000F108A"/>
    <w:rsid w:val="00145D13"/>
    <w:rsid w:val="001853E8"/>
    <w:rsid w:val="001B799A"/>
    <w:rsid w:val="001D57E0"/>
    <w:rsid w:val="002B6A89"/>
    <w:rsid w:val="003B020E"/>
    <w:rsid w:val="00471905"/>
    <w:rsid w:val="00536C17"/>
    <w:rsid w:val="00563C49"/>
    <w:rsid w:val="00565C75"/>
    <w:rsid w:val="00572DC6"/>
    <w:rsid w:val="005E3677"/>
    <w:rsid w:val="005E6147"/>
    <w:rsid w:val="006C54AD"/>
    <w:rsid w:val="00730310"/>
    <w:rsid w:val="00745BA7"/>
    <w:rsid w:val="0085455A"/>
    <w:rsid w:val="00880938"/>
    <w:rsid w:val="00AE3D94"/>
    <w:rsid w:val="00B32D71"/>
    <w:rsid w:val="00B41264"/>
    <w:rsid w:val="00C649FA"/>
    <w:rsid w:val="00DC3E13"/>
    <w:rsid w:val="00E82525"/>
    <w:rsid w:val="00EA74C6"/>
    <w:rsid w:val="00EB6B0A"/>
    <w:rsid w:val="00F02836"/>
    <w:rsid w:val="00F86856"/>
    <w:rsid w:val="00F872B4"/>
    <w:rsid w:val="00FD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6A74AE36"/>
  <w15:chartTrackingRefBased/>
  <w15:docId w15:val="{1EB5FFFE-86F7-446F-94E1-D291B6F06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856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85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86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koroshcomputer</dc:creator>
  <cp:keywords/>
  <dc:description/>
  <cp:lastModifiedBy>Seyed Mohammad Ghyasi yazdi</cp:lastModifiedBy>
  <cp:revision>2</cp:revision>
  <dcterms:created xsi:type="dcterms:W3CDTF">2023-09-25T03:08:00Z</dcterms:created>
  <dcterms:modified xsi:type="dcterms:W3CDTF">2023-09-25T03:08:00Z</dcterms:modified>
</cp:coreProperties>
</file>